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59" w:rsidRPr="00B52559" w:rsidRDefault="00B52559" w:rsidP="00B52559">
      <w:pPr>
        <w:bidi/>
        <w:spacing w:after="0"/>
        <w:jc w:val="center"/>
        <w:rPr>
          <w:rFonts w:ascii="Calibri" w:eastAsia="Calibri" w:hAnsi="Calibri" w:cs="B Nazanin"/>
          <w:b/>
          <w:bCs/>
          <w:sz w:val="36"/>
          <w:szCs w:val="36"/>
          <w:rtl/>
          <w:lang w:bidi="fa-IR"/>
        </w:rPr>
      </w:pPr>
      <w:r w:rsidRPr="00B52559">
        <w:rPr>
          <w:rFonts w:ascii="Calibri" w:eastAsia="Calibri" w:hAnsi="Calibri" w:cs="B Nazanin" w:hint="cs"/>
          <w:b/>
          <w:bCs/>
          <w:sz w:val="36"/>
          <w:szCs w:val="36"/>
          <w:rtl/>
          <w:lang w:bidi="fa-IR"/>
        </w:rPr>
        <w:t>فرم</w:t>
      </w:r>
      <w:r w:rsidRPr="00B52559">
        <w:rPr>
          <w:rFonts w:ascii="Calibri" w:eastAsia="Calibri" w:hAnsi="Calibri" w:cs="B Nazanin"/>
          <w:b/>
          <w:bCs/>
          <w:sz w:val="36"/>
          <w:szCs w:val="36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b/>
          <w:bCs/>
          <w:sz w:val="36"/>
          <w:szCs w:val="36"/>
          <w:rtl/>
          <w:lang w:bidi="fa-IR"/>
        </w:rPr>
        <w:t>درخواست</w:t>
      </w:r>
      <w:r w:rsidRPr="00B52559">
        <w:rPr>
          <w:rFonts w:ascii="Calibri" w:eastAsia="Calibri" w:hAnsi="Calibri" w:cs="B Nazanin"/>
          <w:b/>
          <w:bCs/>
          <w:sz w:val="36"/>
          <w:szCs w:val="36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b/>
          <w:bCs/>
          <w:sz w:val="36"/>
          <w:szCs w:val="36"/>
          <w:rtl/>
          <w:lang w:bidi="fa-IR"/>
        </w:rPr>
        <w:t>تغییر</w:t>
      </w:r>
      <w:r w:rsidRPr="00B52559">
        <w:rPr>
          <w:rFonts w:ascii="Calibri" w:eastAsia="Calibri" w:hAnsi="Calibri" w:cs="B Nazanin"/>
          <w:b/>
          <w:bCs/>
          <w:sz w:val="36"/>
          <w:szCs w:val="36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b/>
          <w:bCs/>
          <w:sz w:val="36"/>
          <w:szCs w:val="36"/>
          <w:rtl/>
          <w:lang w:bidi="fa-IR"/>
        </w:rPr>
        <w:t>رشته</w:t>
      </w:r>
    </w:p>
    <w:p w:rsidR="00B52559" w:rsidRPr="00B52559" w:rsidRDefault="00B52559" w:rsidP="00B52559">
      <w:pPr>
        <w:bidi/>
        <w:spacing w:after="0"/>
        <w:jc w:val="center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B52559" w:rsidRPr="00B52559" w:rsidRDefault="00B52559" w:rsidP="00B52559">
      <w:pPr>
        <w:bidi/>
        <w:spacing w:after="0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B52559" w:rsidRPr="00B52559" w:rsidRDefault="00B52559" w:rsidP="00B52559">
      <w:pPr>
        <w:bidi/>
        <w:spacing w:after="0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رياست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محترم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اداره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استعدادهای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درخشان و المپيادها</w:t>
      </w:r>
    </w:p>
    <w:p w:rsidR="00B52559" w:rsidRPr="00B52559" w:rsidRDefault="00B52559" w:rsidP="00B52559">
      <w:pPr>
        <w:bidi/>
        <w:spacing w:after="0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B52559" w:rsidRPr="00B52559" w:rsidRDefault="00B52559" w:rsidP="00B52559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سلام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احترام</w:t>
      </w:r>
    </w:p>
    <w:p w:rsidR="00B52559" w:rsidRPr="00B52559" w:rsidRDefault="00B52559" w:rsidP="00B52559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اينجانب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>.............................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......................................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.......................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شماره</w:t>
      </w:r>
      <w:r w:rsidRPr="00B52559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¬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دانشجويی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>...........................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....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.................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ورودی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سال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>...........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......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>........</w:t>
      </w:r>
    </w:p>
    <w:p w:rsidR="00B52559" w:rsidRPr="00B52559" w:rsidRDefault="00B52559" w:rsidP="00B52559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رشته/گرايش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.................................................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آگاهی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شرايط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زير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خواهان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تغيير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رشته/گرايش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>........................................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مي</w:t>
      </w:r>
      <w:r w:rsidRPr="00B52559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¬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باشم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B52559" w:rsidRPr="00B52559" w:rsidRDefault="00B52559" w:rsidP="00B52559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B52559" w:rsidRPr="00B52559" w:rsidRDefault="00B52559" w:rsidP="00B52559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توجّه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>:</w:t>
      </w:r>
    </w:p>
    <w:p w:rsidR="00B52559" w:rsidRPr="00B52559" w:rsidRDefault="00B52559" w:rsidP="00B52559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>-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دانشجويان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حدّاکثر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يکبار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مي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توانند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درخواست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تغيير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بدهند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تغيير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مجدّد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امکان</w:t>
      </w:r>
      <w:r w:rsidRPr="00B52559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¬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پذير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نمي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باشد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B52559" w:rsidRPr="00B52559" w:rsidRDefault="00B52559" w:rsidP="00B52559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>-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دانشجويانی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که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تغيير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بدهند،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نمي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توانند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امتياز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تحصيل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همزمان در دو رشته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استفاده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کنند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B52559" w:rsidRPr="00B52559" w:rsidRDefault="00B52559" w:rsidP="00B52559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B52559" w:rsidRPr="00B52559" w:rsidRDefault="00B52559" w:rsidP="00B52559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B52559" w:rsidRPr="00B52559" w:rsidRDefault="00B52559" w:rsidP="00B52559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B5255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*معدّل</w:t>
      </w:r>
      <w:r w:rsidRPr="00B52559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دانشجو</w:t>
      </w:r>
      <w:r w:rsidRPr="00B52559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در</w:t>
      </w:r>
      <w:r w:rsidRPr="00B52559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چهار</w:t>
      </w:r>
      <w:r w:rsidRPr="00B52559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نيمسال</w:t>
      </w:r>
      <w:r w:rsidRPr="00B52559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اوّل</w:t>
      </w:r>
      <w:r w:rsidRPr="00B52559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تحصيلی</w:t>
      </w:r>
      <w:r w:rsidRPr="00B52559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:</w:t>
      </w:r>
    </w:p>
    <w:p w:rsidR="00B52559" w:rsidRPr="00B52559" w:rsidRDefault="00B52559" w:rsidP="00B52559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ترم اوّل: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       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   -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ترم دوّم: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    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        -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ترم سوّم: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     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          -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ترم چهارم: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  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     </w:t>
      </w:r>
    </w:p>
    <w:p w:rsidR="00B52559" w:rsidRPr="00B52559" w:rsidRDefault="00B52559" w:rsidP="00B52559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B52559" w:rsidRPr="00B52559" w:rsidRDefault="00B52559" w:rsidP="00CA7014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توجّه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معدّل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چهار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نيمسال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اوّل،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نامبرده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جزء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دانشجويان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ممتاز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دانشگاه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>/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ممتاز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سازمان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سنجش(ممتاز ورودي)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مجاز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تغيير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طريق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اداره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استعدادهای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درخشان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المپيادها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مي</w:t>
      </w:r>
      <w:r w:rsidR="00CA7014">
        <w:rPr>
          <w:rFonts w:ascii="Times New Roman" w:eastAsia="Calibri" w:hAnsi="Times New Roman" w:cs="Times New Roman"/>
          <w:sz w:val="24"/>
          <w:szCs w:val="24"/>
          <w:rtl/>
          <w:lang w:bidi="fa-IR"/>
        </w:rPr>
        <w:softHyphen/>
      </w:r>
      <w:r w:rsidRPr="00B52559">
        <w:rPr>
          <w:rFonts w:ascii="Calibri" w:eastAsia="Calibri" w:hAnsi="Calibri" w:cs="B Nazanin" w:hint="cs"/>
          <w:sz w:val="24"/>
          <w:szCs w:val="24"/>
          <w:rtl/>
          <w:lang w:bidi="fa-IR"/>
        </w:rPr>
        <w:t>باشد</w:t>
      </w:r>
      <w:r w:rsidRPr="00B52559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B52559" w:rsidRDefault="00B52559" w:rsidP="00941A9D">
      <w:pPr>
        <w:bidi/>
        <w:spacing w:after="0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941A9D" w:rsidRDefault="00941A9D" w:rsidP="00941A9D">
      <w:pPr>
        <w:bidi/>
        <w:spacing w:after="0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941A9D" w:rsidRDefault="00941A9D" w:rsidP="00941A9D">
      <w:pPr>
        <w:bidi/>
        <w:spacing w:after="0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941A9D" w:rsidRDefault="00941A9D" w:rsidP="00941A9D">
      <w:pPr>
        <w:bidi/>
        <w:spacing w:after="0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941A9D" w:rsidRDefault="00941A9D" w:rsidP="00941A9D">
      <w:pPr>
        <w:bidi/>
        <w:spacing w:after="0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941A9D" w:rsidRPr="00B52559" w:rsidRDefault="00941A9D" w:rsidP="00941A9D">
      <w:pPr>
        <w:bidi/>
        <w:spacing w:after="0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941A9D" w:rsidRPr="00941A9D" w:rsidRDefault="00941A9D" w:rsidP="00941A9D">
      <w:pPr>
        <w:spacing w:after="0"/>
        <w:jc w:val="center"/>
        <w:rPr>
          <w:rFonts w:ascii="Calibri" w:eastAsia="Calibri" w:hAnsi="Calibri" w:cs="B Nazanin" w:hint="cs"/>
          <w:sz w:val="24"/>
          <w:szCs w:val="24"/>
          <w:rtl/>
          <w:lang w:bidi="fa-IR"/>
        </w:rPr>
      </w:pPr>
      <w:r w:rsidRPr="00941A9D">
        <w:rPr>
          <w:rFonts w:ascii="Calibri" w:eastAsia="Calibri" w:hAnsi="Calibri" w:cs="B Nazanin" w:hint="cs"/>
          <w:sz w:val="24"/>
          <w:szCs w:val="24"/>
          <w:rtl/>
          <w:lang w:bidi="fa-IR"/>
        </w:rPr>
        <w:t>نام</w:t>
      </w:r>
      <w:r w:rsidRPr="00941A9D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41A9D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941A9D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41A9D">
        <w:rPr>
          <w:rFonts w:ascii="Calibri" w:eastAsia="Calibri" w:hAnsi="Calibri" w:cs="B Nazanin" w:hint="cs"/>
          <w:sz w:val="24"/>
          <w:szCs w:val="24"/>
          <w:rtl/>
          <w:lang w:bidi="fa-IR"/>
        </w:rPr>
        <w:t>امضاء</w:t>
      </w:r>
      <w:r w:rsidRPr="00941A9D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941A9D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:</w:t>
      </w:r>
      <w:bookmarkStart w:id="0" w:name="_GoBack"/>
      <w:bookmarkEnd w:id="0"/>
    </w:p>
    <w:p w:rsidR="00B52559" w:rsidRPr="00B52559" w:rsidRDefault="00941A9D" w:rsidP="00941A9D">
      <w:pPr>
        <w:bidi/>
        <w:spacing w:after="0"/>
        <w:jc w:val="center"/>
        <w:rPr>
          <w:rFonts w:ascii="Calibri" w:eastAsia="Calibri" w:hAnsi="Calibri" w:cs="B Nazanin"/>
          <w:sz w:val="48"/>
          <w:szCs w:val="48"/>
          <w:rtl/>
          <w:lang w:bidi="fa-IR"/>
        </w:rPr>
      </w:pPr>
      <w:r w:rsidRPr="00941A9D">
        <w:rPr>
          <w:rFonts w:ascii="Calibri" w:eastAsia="Calibri" w:hAnsi="Calibri" w:cs="B Nazanin" w:hint="cs"/>
          <w:sz w:val="24"/>
          <w:szCs w:val="24"/>
          <w:rtl/>
          <w:lang w:bidi="fa-IR"/>
        </w:rPr>
        <w:t>تاريخ</w:t>
      </w:r>
      <w:r w:rsidRPr="00941A9D">
        <w:rPr>
          <w:rFonts w:ascii="Calibri" w:eastAsia="Calibri" w:hAnsi="Calibri" w:cs="B Nazanin"/>
          <w:sz w:val="24"/>
          <w:szCs w:val="24"/>
          <w:rtl/>
          <w:lang w:bidi="fa-IR"/>
        </w:rPr>
        <w:t>:</w:t>
      </w:r>
    </w:p>
    <w:p w:rsidR="001A365B" w:rsidRDefault="001A365B" w:rsidP="00B52559">
      <w:pPr>
        <w:bidi/>
      </w:pPr>
    </w:p>
    <w:sectPr w:rsidR="001A365B" w:rsidSect="00B52559">
      <w:pgSz w:w="11850" w:h="17180" w:code="9"/>
      <w:pgMar w:top="1440" w:right="1440" w:bottom="1134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59"/>
    <w:rsid w:val="00171B76"/>
    <w:rsid w:val="001A365B"/>
    <w:rsid w:val="002441BA"/>
    <w:rsid w:val="00335BAD"/>
    <w:rsid w:val="00941A9D"/>
    <w:rsid w:val="00B52559"/>
    <w:rsid w:val="00CA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0F3AF-CFDF-420D-BE69-86E0BE2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zainali</cp:lastModifiedBy>
  <cp:revision>24</cp:revision>
  <dcterms:created xsi:type="dcterms:W3CDTF">2016-11-27T06:34:00Z</dcterms:created>
  <dcterms:modified xsi:type="dcterms:W3CDTF">2019-07-06T20:05:00Z</dcterms:modified>
</cp:coreProperties>
</file>