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A5" w:rsidRPr="001E6956" w:rsidRDefault="001D4DA5" w:rsidP="001D4DA5">
      <w:pPr>
        <w:pStyle w:val="Heading1"/>
        <w:spacing w:before="120" w:after="120" w:line="276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859"/>
        <w:bidiVisual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66378F" w:rsidRPr="00E67F91" w:rsidTr="00342E71">
        <w:trPr>
          <w:trHeight w:val="7359"/>
        </w:trPr>
        <w:tc>
          <w:tcPr>
            <w:tcW w:w="9718" w:type="dxa"/>
            <w:shd w:val="clear" w:color="auto" w:fill="auto"/>
          </w:tcPr>
          <w:p w:rsidR="0066378F" w:rsidRPr="00214199" w:rsidRDefault="0066378F" w:rsidP="00342E71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بسمه تعالي</w:t>
            </w:r>
          </w:p>
          <w:p w:rsidR="0066378F" w:rsidRPr="00214199" w:rsidRDefault="0066378F" w:rsidP="00342E71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تاريخ ............</w:t>
            </w:r>
          </w:p>
          <w:p w:rsidR="0066378F" w:rsidRPr="00214199" w:rsidRDefault="0066378F" w:rsidP="00342E71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رياست محترم پردیس تخصصی  .................. </w:t>
            </w:r>
          </w:p>
          <w:p w:rsidR="0066378F" w:rsidRPr="00214199" w:rsidRDefault="0066378F" w:rsidP="00342E7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>با سلام و احترام</w:t>
            </w:r>
          </w:p>
          <w:p w:rsidR="0066378F" w:rsidRPr="00214199" w:rsidRDefault="0066378F" w:rsidP="00342E7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اينجانب ....................................... عضو هيات علمي .......................................، متقاضي جایگزینی </w:t>
            </w:r>
            <w:r w:rsidRPr="0021419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کامل /  سه ماه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فرصت مطالعات صنعتي با قرار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>داد صنعتی به مبلغ ................................</w:t>
            </w:r>
            <w:r>
              <w:rPr>
                <w:rtl/>
              </w:rPr>
              <w:t xml:space="preserve"> </w:t>
            </w:r>
            <w:r w:rsidRPr="000C6CFC">
              <w:rPr>
                <w:rFonts w:cs="B Nazanin"/>
                <w:sz w:val="28"/>
                <w:szCs w:val="28"/>
                <w:rtl/>
                <w:lang w:bidi="fa-IR"/>
              </w:rPr>
              <w:t>با شماره قرارداد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C6CFC">
              <w:rPr>
                <w:rFonts w:cs="B Nazanin"/>
                <w:sz w:val="28"/>
                <w:szCs w:val="28"/>
                <w:rtl/>
                <w:lang w:bidi="fa-IR"/>
              </w:rPr>
              <w:t>...................................... مورخ .................................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 باشم. کپی قرارداد صنعتی و نامه اختتام آن پيوست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 درخواست 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>مي</w:t>
            </w:r>
            <w:r w:rsidRPr="00214199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>باشد.</w:t>
            </w:r>
          </w:p>
          <w:p w:rsidR="0066378F" w:rsidRPr="00214199" w:rsidRDefault="0066378F" w:rsidP="00342E71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2141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 متقاضي :</w:t>
            </w:r>
          </w:p>
          <w:p w:rsidR="0066378F" w:rsidRPr="00214199" w:rsidRDefault="0066378F" w:rsidP="00342E71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6378F" w:rsidRPr="00214199" w:rsidRDefault="0066378F" w:rsidP="00342E71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6378F" w:rsidRPr="00214199" w:rsidRDefault="0066378F" w:rsidP="00342E71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معاونت محترم پژوهشي دانشگاه </w:t>
            </w:r>
          </w:p>
          <w:p w:rsidR="0066378F" w:rsidRPr="00214199" w:rsidRDefault="0066378F" w:rsidP="00342E7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 </w:t>
            </w:r>
          </w:p>
          <w:p w:rsidR="0066378F" w:rsidRPr="00214199" w:rsidRDefault="0066378F" w:rsidP="00342E71">
            <w:pPr>
              <w:spacing w:line="276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>بدينوسيله اعلام مي</w:t>
            </w:r>
            <w:r w:rsidRPr="00214199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دارد این پردیس تخصصی، پس مطرح شدن درخواست در شورای پژوهشی پردیس تخصصی ....................... مورخ .......................... 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جایگزینی </w:t>
            </w:r>
            <w:r w:rsidRPr="0021419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کامل /  سه ماه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فرصت صنعتي خانم / آقاي ............................................. عضو هيات علمي....................................، با قرارداد صنعتی </w:t>
            </w:r>
            <w:r w:rsidRPr="0021419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سطح 1</w:t>
            </w:r>
            <w:r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 xml:space="preserve"> (مبلغ 100 میلیون تومان)</w:t>
            </w:r>
            <w:r w:rsidRPr="0021419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 xml:space="preserve"> / مبلغ 50 میلیون تومان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موافقت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کرد/ نکرد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 </w:t>
            </w:r>
          </w:p>
          <w:p w:rsidR="0066378F" w:rsidRPr="00214199" w:rsidRDefault="0066378F" w:rsidP="00342E71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6378F" w:rsidRPr="00214199" w:rsidRDefault="0066378F" w:rsidP="00342E71">
            <w:pPr>
              <w:spacing w:line="276" w:lineRule="auto"/>
              <w:ind w:left="288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امضاء و مهر ریاست </w:t>
            </w:r>
            <w:r w:rsidRPr="002141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پردیس تخصصی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66378F" w:rsidRPr="00214199" w:rsidRDefault="0066378F" w:rsidP="00342E7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6378F" w:rsidRDefault="0066378F" w:rsidP="00342E7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6378F" w:rsidRPr="00E67F91" w:rsidRDefault="0066378F" w:rsidP="00342E7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6378F" w:rsidRPr="001E6956" w:rsidRDefault="0066378F" w:rsidP="0066378F">
      <w:pPr>
        <w:pStyle w:val="Heading1"/>
        <w:spacing w:before="120" w:after="120" w:line="276" w:lineRule="auto"/>
        <w:jc w:val="center"/>
        <w:rPr>
          <w:rFonts w:cs="B Nazanin"/>
          <w:sz w:val="28"/>
          <w:szCs w:val="28"/>
          <w:rtl/>
          <w:lang w:bidi="fa-IR"/>
        </w:rPr>
      </w:pPr>
      <w:r w:rsidRPr="001E6956">
        <w:rPr>
          <w:rFonts w:cs="B Nazanin" w:hint="cs"/>
          <w:sz w:val="28"/>
          <w:szCs w:val="28"/>
          <w:rtl/>
          <w:lang w:bidi="fa-IR"/>
        </w:rPr>
        <w:t>پ</w:t>
      </w:r>
      <w:r>
        <w:rPr>
          <w:rFonts w:cs="B Nazanin" w:hint="cs"/>
          <w:sz w:val="28"/>
          <w:szCs w:val="28"/>
          <w:rtl/>
          <w:lang w:bidi="fa-IR"/>
        </w:rPr>
        <w:t>ي</w:t>
      </w:r>
      <w:r w:rsidRPr="001E6956">
        <w:rPr>
          <w:rFonts w:cs="B Nazanin" w:hint="cs"/>
          <w:sz w:val="28"/>
          <w:szCs w:val="28"/>
          <w:rtl/>
          <w:lang w:bidi="fa-IR"/>
        </w:rPr>
        <w:t xml:space="preserve">وست شماره </w:t>
      </w:r>
      <w:r>
        <w:rPr>
          <w:rFonts w:cs="B Nazanin" w:hint="cs"/>
          <w:sz w:val="28"/>
          <w:szCs w:val="28"/>
          <w:rtl/>
          <w:lang w:bidi="fa-IR"/>
        </w:rPr>
        <w:t>8</w:t>
      </w:r>
    </w:p>
    <w:sectPr w:rsidR="0066378F" w:rsidRPr="001E6956" w:rsidSect="00173F5D">
      <w:headerReference w:type="default" r:id="rId7"/>
      <w:footerReference w:type="default" r:id="rId8"/>
      <w:footerReference w:type="first" r:id="rId9"/>
      <w:pgSz w:w="11906" w:h="16838" w:code="9"/>
      <w:pgMar w:top="1440" w:right="1556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A4" w:rsidRDefault="005856A4" w:rsidP="001D4DA5">
      <w:r>
        <w:separator/>
      </w:r>
    </w:p>
  </w:endnote>
  <w:endnote w:type="continuationSeparator" w:id="0">
    <w:p w:rsidR="005856A4" w:rsidRDefault="005856A4" w:rsidP="001D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C33C49" w:rsidP="00BD38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4F5F17" wp14:editId="3AFFE779">
              <wp:simplePos x="0" y="0"/>
              <wp:positionH relativeFrom="column">
                <wp:posOffset>-339725</wp:posOffset>
              </wp:positionH>
              <wp:positionV relativeFrom="paragraph">
                <wp:posOffset>-8255</wp:posOffset>
              </wp:positionV>
              <wp:extent cx="6057900" cy="228600"/>
              <wp:effectExtent l="12700" t="10795" r="6350" b="825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B60FFA" w:rsidRDefault="00C33C49" w:rsidP="00B60FFA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تمامي اطلاعات موجود در اين سند متعلق به 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 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F5F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6.75pt;margin-top:-.65pt;width:47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">
              <v:textbox inset="0,0,0,0">
                <w:txbxContent>
                  <w:p w:rsidR="001638D3" w:rsidRPr="00B60FFA" w:rsidRDefault="00C33C49" w:rsidP="00B60FFA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تمامي اطلاعات موجود در اين سند متعلق به 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 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C33C49">
    <w:pPr>
      <w:pStyle w:val="Foot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FD903" wp14:editId="26150994">
              <wp:simplePos x="0" y="0"/>
              <wp:positionH relativeFrom="column">
                <wp:posOffset>-492125</wp:posOffset>
              </wp:positionH>
              <wp:positionV relativeFrom="paragraph">
                <wp:posOffset>-6985</wp:posOffset>
              </wp:positionV>
              <wp:extent cx="6057900" cy="228600"/>
              <wp:effectExtent l="12700" t="12065" r="6350" b="698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EB7FC3" w:rsidRDefault="00C33C49" w:rsidP="00EB7FC3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تمامي اطلاعات موجود در اين سند متعلق به 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FD9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8.75pt;margin-top:-.55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">
              <v:textbox inset="0,0,0,0">
                <w:txbxContent>
                  <w:p w:rsidR="001638D3" w:rsidRPr="00EB7FC3" w:rsidRDefault="00C33C49" w:rsidP="00EB7FC3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تمامي اطلاعات موجود در اين سند متعلق به 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ر 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A4" w:rsidRDefault="005856A4" w:rsidP="001D4DA5">
      <w:r>
        <w:separator/>
      </w:r>
    </w:p>
  </w:footnote>
  <w:footnote w:type="continuationSeparator" w:id="0">
    <w:p w:rsidR="005856A4" w:rsidRDefault="005856A4" w:rsidP="001D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07" w:type="dxa"/>
      <w:tblInd w:w="-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A0" w:firstRow="1" w:lastRow="0" w:firstColumn="1" w:lastColumn="0" w:noHBand="0" w:noVBand="0"/>
    </w:tblPr>
    <w:tblGrid>
      <w:gridCol w:w="1417"/>
      <w:gridCol w:w="4395"/>
      <w:gridCol w:w="1134"/>
      <w:gridCol w:w="28"/>
      <w:gridCol w:w="964"/>
      <w:gridCol w:w="709"/>
      <w:gridCol w:w="1560"/>
    </w:tblGrid>
    <w:tr w:rsidR="001638D3" w:rsidRPr="00A07310" w:rsidTr="00EE1D37">
      <w:trPr>
        <w:trHeight w:val="435"/>
      </w:trPr>
      <w:tc>
        <w:tcPr>
          <w:tcW w:w="141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C33C49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>
            <w:rPr>
              <w:rFonts w:cs="B Nazanin"/>
              <w:noProof/>
            </w:rPr>
            <w:drawing>
              <wp:inline distT="0" distB="0" distL="0" distR="0" wp14:anchorId="6AFC50E5" wp14:editId="6CB85986">
                <wp:extent cx="695325" cy="7048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1638D3" w:rsidRPr="001D4DA5" w:rsidRDefault="001D4DA5" w:rsidP="00032812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 w:rsidRPr="001D4DA5">
            <w:rPr>
              <w:rFonts w:cs="B Nazanin" w:hint="cs"/>
              <w:rtl/>
              <w:lang w:bidi="fa-IR"/>
            </w:rPr>
            <w:t xml:space="preserve">فرم درخواست جایگزینی قرارداد صنعتی بجای طرح صنعتی  </w:t>
          </w:r>
        </w:p>
      </w:tc>
      <w:tc>
        <w:tcPr>
          <w:tcW w:w="1134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C33C49" w:rsidP="00723E30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شماره:</w:t>
          </w:r>
        </w:p>
      </w:tc>
      <w:tc>
        <w:tcPr>
          <w:tcW w:w="326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C33C49" w:rsidP="00A75F74">
          <w:pPr>
            <w:pStyle w:val="Header"/>
            <w:jc w:val="center"/>
            <w:rPr>
              <w:rFonts w:cs="B Nazanin"/>
            </w:rPr>
          </w:pPr>
          <w:r w:rsidRPr="00032812">
            <w:rPr>
              <w:rFonts w:cs="B Nazanin"/>
            </w:rPr>
            <w:t>AUT-</w:t>
          </w:r>
          <w:r w:rsidR="001D4DA5">
            <w:rPr>
              <w:rFonts w:cs="B Nazanin"/>
            </w:rPr>
            <w:t>FM</w:t>
          </w:r>
          <w:r w:rsidRPr="00032812">
            <w:rPr>
              <w:rFonts w:cs="B Nazanin"/>
            </w:rPr>
            <w:t>-2209</w:t>
          </w:r>
          <w:r w:rsidR="001D4DA5">
            <w:rPr>
              <w:rFonts w:cs="B Nazanin"/>
            </w:rPr>
            <w:t>-</w:t>
          </w:r>
          <w:r w:rsidR="00A75F74">
            <w:rPr>
              <w:rFonts w:cs="B Nazanin"/>
            </w:rPr>
            <w:t>8</w:t>
          </w:r>
        </w:p>
      </w:tc>
    </w:tr>
    <w:tr w:rsidR="001638D3" w:rsidRPr="00A07310" w:rsidTr="00EE1D37">
      <w:trPr>
        <w:trHeight w:val="232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5856A4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1638D3" w:rsidRPr="00A07310" w:rsidRDefault="005856A4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1162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C33C49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و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را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ش:</w:t>
          </w:r>
        </w:p>
      </w:tc>
      <w:tc>
        <w:tcPr>
          <w:tcW w:w="96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C33C49" w:rsidP="00032812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2</w:t>
          </w:r>
        </w:p>
      </w:tc>
      <w:tc>
        <w:tcPr>
          <w:tcW w:w="709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C33C49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560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C33C49" w:rsidP="00220A5E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  <w:lang w:bidi="fa-IR"/>
            </w:rPr>
            <w:t>12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09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98</w:t>
          </w:r>
        </w:p>
      </w:tc>
    </w:tr>
    <w:tr w:rsidR="001638D3" w:rsidRPr="00A07310" w:rsidTr="00EE1D37">
      <w:trPr>
        <w:trHeight w:val="387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5856A4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5856A4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4395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032812" w:rsidRDefault="00C33C49" w:rsidP="00D36A85">
          <w:pPr>
            <w:pStyle w:val="Header"/>
            <w:rPr>
              <w:rFonts w:cs="B Nazanin"/>
              <w:rtl/>
              <w:lang w:bidi="fa-IR"/>
            </w:rPr>
          </w:pPr>
          <w:r w:rsidRPr="00032812">
            <w:rPr>
              <w:rFonts w:cs="B Nazanin" w:hint="cs"/>
              <w:rtl/>
            </w:rPr>
            <w:t xml:space="preserve">صفحه:   </w:t>
          </w:r>
          <w:r>
            <w:rPr>
              <w:rFonts w:cs="B Nazanin" w:hint="cs"/>
              <w:rtl/>
            </w:rPr>
            <w:t xml:space="preserve">    </w:t>
          </w:r>
          <w:r w:rsidRPr="00032812">
            <w:rPr>
              <w:rFonts w:cs="B Nazanin" w:hint="cs"/>
              <w:rtl/>
            </w:rPr>
            <w:t xml:space="preserve"> </w:t>
          </w:r>
          <w:sdt>
            <w:sdtPr>
              <w:rPr>
                <w:rFonts w:cs="B Nazanin"/>
                <w:rtl/>
              </w:rPr>
              <w:id w:val="-1036034950"/>
              <w:docPartObj>
                <w:docPartGallery w:val="Page Numbers (Top of Page)"/>
                <w:docPartUnique/>
              </w:docPartObj>
            </w:sdtPr>
            <w:sdtEndPr/>
            <w:sdtContent>
              <w:r w:rsidRPr="004A14C5">
                <w:rPr>
                  <w:rFonts w:cs="B Nazanin"/>
                </w:rPr>
                <w:fldChar w:fldCharType="begin"/>
              </w:r>
              <w:r w:rsidRPr="004A14C5">
                <w:rPr>
                  <w:rFonts w:cs="B Nazanin"/>
                </w:rPr>
                <w:instrText xml:space="preserve"> PAGE   \* MERGEFORMAT </w:instrText>
              </w:r>
              <w:r w:rsidRPr="004A14C5">
                <w:rPr>
                  <w:rFonts w:cs="B Nazanin"/>
                </w:rPr>
                <w:fldChar w:fldCharType="separate"/>
              </w:r>
              <w:r w:rsidR="005856A4">
                <w:rPr>
                  <w:rFonts w:cs="B Nazanin"/>
                  <w:noProof/>
                  <w:rtl/>
                </w:rPr>
                <w:t>1</w:t>
              </w:r>
              <w:r w:rsidRPr="004A14C5">
                <w:rPr>
                  <w:rFonts w:cs="B Nazanin"/>
                  <w:noProof/>
                </w:rPr>
                <w:fldChar w:fldCharType="end"/>
              </w:r>
              <w:r w:rsidRPr="00D36A85">
                <w:rPr>
                  <w:rFonts w:cs="B Nazanin"/>
                </w:rPr>
                <w:t xml:space="preserve">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>
                <w:rPr>
                  <w:rFonts w:cs="B Nazanin" w:hint="cs"/>
                  <w:rtl/>
                </w:rPr>
                <w:t xml:space="preserve">      از  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 w:rsidRPr="00D36A85">
                <w:rPr>
                  <w:rFonts w:cs="B Nazanin"/>
                </w:rPr>
                <w:fldChar w:fldCharType="begin"/>
              </w:r>
              <w:r w:rsidRPr="00D36A85">
                <w:rPr>
                  <w:rFonts w:cs="B Nazanin"/>
                </w:rPr>
                <w:instrText xml:space="preserve"> NUMPAGES  </w:instrText>
              </w:r>
              <w:r w:rsidRPr="00D36A85">
                <w:rPr>
                  <w:rFonts w:cs="B Nazanin"/>
                </w:rPr>
                <w:fldChar w:fldCharType="separate"/>
              </w:r>
              <w:r w:rsidR="005856A4">
                <w:rPr>
                  <w:rFonts w:cs="B Nazanin"/>
                  <w:noProof/>
                  <w:rtl/>
                </w:rPr>
                <w:t>1</w:t>
              </w:r>
              <w:r w:rsidRPr="00D36A85">
                <w:rPr>
                  <w:rFonts w:cs="B Nazanin"/>
                </w:rPr>
                <w:fldChar w:fldCharType="end"/>
              </w:r>
            </w:sdtContent>
          </w:sdt>
        </w:p>
      </w:tc>
    </w:tr>
  </w:tbl>
  <w:p w:rsidR="001638D3" w:rsidRPr="00A07310" w:rsidRDefault="005856A4">
    <w:pPr>
      <w:pStyle w:val="Header"/>
      <w:rPr>
        <w:rFonts w:cs="B Nazan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A5D"/>
    <w:multiLevelType w:val="multilevel"/>
    <w:tmpl w:val="F58A4E18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02349DC"/>
    <w:multiLevelType w:val="multilevel"/>
    <w:tmpl w:val="9678F2D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9BC5AAF"/>
    <w:multiLevelType w:val="multilevel"/>
    <w:tmpl w:val="4E6ACEA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7AD214BB"/>
    <w:multiLevelType w:val="multilevel"/>
    <w:tmpl w:val="5BFEBB8C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A5"/>
    <w:rsid w:val="001D4DA5"/>
    <w:rsid w:val="005856A4"/>
    <w:rsid w:val="0066378F"/>
    <w:rsid w:val="00691D96"/>
    <w:rsid w:val="00A26F51"/>
    <w:rsid w:val="00A75F74"/>
    <w:rsid w:val="00C33C49"/>
    <w:rsid w:val="00E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90AAC-0E10-43E0-8C18-1A259D47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A5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D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DA5"/>
    <w:rPr>
      <w:rFonts w:ascii="Arial" w:eastAsia="Times New Roman" w:hAnsi="Arial" w:cs="Nazanin"/>
      <w:b/>
      <w:bCs/>
      <w:kern w:val="32"/>
      <w:sz w:val="32"/>
      <w:szCs w:val="44"/>
    </w:rPr>
  </w:style>
  <w:style w:type="paragraph" w:styleId="Header">
    <w:name w:val="header"/>
    <w:basedOn w:val="Normal"/>
    <w:link w:val="HeaderChar"/>
    <w:uiPriority w:val="99"/>
    <w:rsid w:val="001D4D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A5"/>
    <w:rPr>
      <w:rFonts w:ascii="Times New Roman" w:eastAsia="Times New Roman" w:hAnsi="Times New Roman" w:cs="Nazanin"/>
      <w:sz w:val="24"/>
      <w:szCs w:val="24"/>
    </w:rPr>
  </w:style>
  <w:style w:type="paragraph" w:styleId="Footer">
    <w:name w:val="footer"/>
    <w:basedOn w:val="Normal"/>
    <w:link w:val="FooterChar"/>
    <w:rsid w:val="001D4D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4DA5"/>
    <w:rPr>
      <w:rFonts w:ascii="Times New Roman" w:eastAsia="Times New Roman" w:hAnsi="Times New Roman" w:cs="Nazanin"/>
      <w:sz w:val="24"/>
      <w:szCs w:val="24"/>
    </w:rPr>
  </w:style>
  <w:style w:type="paragraph" w:styleId="BodyText">
    <w:name w:val="Body Text"/>
    <w:basedOn w:val="Normal"/>
    <w:link w:val="BodyTextChar"/>
    <w:rsid w:val="001D4DA5"/>
    <w:pPr>
      <w:jc w:val="lowKashida"/>
    </w:pPr>
    <w:rPr>
      <w:rFonts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D4DA5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پيوست شماره 8</vt:lpstr>
      <vt:lpstr/>
      <vt:lpstr>پيوست شماره 9</vt:lpstr>
      <vt:lpstr>”قرارداد فرصت مطالعاتی“</vt:lpstr>
      <vt:lpstr/>
      <vt:lpstr/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2019-12-14T11:03:00Z</dcterms:created>
  <dcterms:modified xsi:type="dcterms:W3CDTF">2019-12-14T11:24:00Z</dcterms:modified>
</cp:coreProperties>
</file>