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01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36"/>
        <w:gridCol w:w="1037"/>
        <w:gridCol w:w="236"/>
        <w:gridCol w:w="1046"/>
        <w:gridCol w:w="236"/>
        <w:gridCol w:w="257"/>
        <w:gridCol w:w="782"/>
        <w:gridCol w:w="236"/>
        <w:gridCol w:w="1110"/>
        <w:gridCol w:w="236"/>
        <w:gridCol w:w="1037"/>
        <w:gridCol w:w="236"/>
        <w:gridCol w:w="864"/>
        <w:gridCol w:w="304"/>
        <w:gridCol w:w="236"/>
        <w:gridCol w:w="1067"/>
        <w:gridCol w:w="238"/>
        <w:gridCol w:w="1103"/>
        <w:gridCol w:w="22"/>
        <w:gridCol w:w="215"/>
        <w:gridCol w:w="42"/>
        <w:gridCol w:w="194"/>
        <w:gridCol w:w="43"/>
        <w:gridCol w:w="2030"/>
        <w:gridCol w:w="1150"/>
        <w:gridCol w:w="274"/>
        <w:gridCol w:w="282"/>
      </w:tblGrid>
      <w:tr w:rsidR="00481A65" w:rsidRPr="00FB1B1E" w:rsidTr="000457C0">
        <w:trPr>
          <w:gridAfter w:val="8"/>
          <w:wAfter w:w="4230" w:type="dxa"/>
          <w:trHeight w:val="343"/>
        </w:trPr>
        <w:tc>
          <w:tcPr>
            <w:tcW w:w="3315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1A65" w:rsidRPr="00F946C5" w:rsidRDefault="00481A65" w:rsidP="009F7221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sz w:val="16"/>
                <w:szCs w:val="16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Nazanin" w:hint="cs"/>
                <w:sz w:val="16"/>
                <w:szCs w:val="16"/>
                <w:rtl/>
                <w:lang w:bidi="fa-IR"/>
              </w:rPr>
              <w:t>دانشـگـاه صنعـتي اميـر كبيـر</w:t>
            </w:r>
          </w:p>
        </w:tc>
        <w:tc>
          <w:tcPr>
            <w:tcW w:w="4501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481A65" w:rsidRPr="00F946C5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جدول تطبيق واحدهاي فارغ التحصيلي </w:t>
            </w:r>
          </w:p>
          <w:p w:rsidR="00481A65" w:rsidRPr="00FB1B1E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كارشناسي رشتة مهندسي ساخت و توليد</w:t>
            </w:r>
            <w:r w:rsidR="00CE42F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(از ورودی 98 به بعد)</w:t>
            </w:r>
          </w:p>
        </w:tc>
        <w:tc>
          <w:tcPr>
            <w:tcW w:w="2970" w:type="dxa"/>
            <w:gridSpan w:val="6"/>
            <w:tcBorders>
              <w:top w:val="double" w:sz="4" w:space="0" w:color="auto"/>
            </w:tcBorders>
          </w:tcPr>
          <w:p w:rsidR="00481A65" w:rsidRPr="00F946C5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b/>
                <w:bCs/>
                <w:sz w:val="16"/>
                <w:szCs w:val="16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Nazanin" w:hint="cs"/>
                <w:b/>
                <w:bCs/>
                <w:sz w:val="16"/>
                <w:szCs w:val="16"/>
                <w:rtl/>
                <w:lang w:bidi="fa-IR"/>
              </w:rPr>
              <w:t>نـام و نـام خانوادگي:</w:t>
            </w:r>
          </w:p>
        </w:tc>
      </w:tr>
      <w:tr w:rsidR="00481A65" w:rsidRPr="00FB1B1E" w:rsidTr="000457C0">
        <w:trPr>
          <w:gridAfter w:val="8"/>
          <w:wAfter w:w="4230" w:type="dxa"/>
          <w:trHeight w:val="70"/>
        </w:trPr>
        <w:tc>
          <w:tcPr>
            <w:tcW w:w="3315" w:type="dxa"/>
            <w:gridSpan w:val="7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Titr"/>
                <w:rtl/>
                <w:lang w:bidi="fa-IR"/>
              </w:rPr>
            </w:pPr>
          </w:p>
        </w:tc>
        <w:tc>
          <w:tcPr>
            <w:tcW w:w="4501" w:type="dxa"/>
            <w:gridSpan w:val="7"/>
            <w:vMerge/>
            <w:tcBorders>
              <w:bottom w:val="single" w:sz="4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Titr"/>
                <w:rtl/>
                <w:lang w:bidi="fa-IR"/>
              </w:rPr>
            </w:pP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481A65" w:rsidRPr="00F946C5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b/>
                <w:bCs/>
                <w:sz w:val="16"/>
                <w:szCs w:val="16"/>
                <w:lang w:bidi="fa-IR"/>
              </w:rPr>
            </w:pPr>
            <w:r w:rsidRPr="00F946C5">
              <w:rPr>
                <w:rFonts w:ascii="Times New Roman" w:eastAsia="Times New Roman" w:hAnsi="Times New Roman" w:cs="Nazanin" w:hint="cs"/>
                <w:b/>
                <w:bCs/>
                <w:sz w:val="16"/>
                <w:szCs w:val="16"/>
                <w:rtl/>
                <w:lang w:bidi="fa-IR"/>
              </w:rPr>
              <w:t>شـمـارة دانشجوئي:</w:t>
            </w:r>
          </w:p>
        </w:tc>
      </w:tr>
      <w:tr w:rsidR="0062645D" w:rsidRPr="00FB1B1E" w:rsidTr="000457C0">
        <w:trPr>
          <w:trHeight w:val="70"/>
        </w:trPr>
        <w:tc>
          <w:tcPr>
            <w:tcW w:w="15016" w:type="dxa"/>
            <w:gridSpan w:val="28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2"/>
                <w:szCs w:val="12"/>
                <w:rtl/>
                <w:lang w:bidi="fa-IR"/>
              </w:rPr>
            </w:pPr>
          </w:p>
        </w:tc>
      </w:tr>
      <w:tr w:rsidR="00481A65" w:rsidRPr="00FB1B1E" w:rsidTr="000457C0">
        <w:trPr>
          <w:gridAfter w:val="9"/>
          <w:wAfter w:w="4252" w:type="dxa"/>
          <w:trHeight w:val="429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1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نيمسال3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4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5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6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7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8</w:t>
            </w:r>
          </w:p>
        </w:tc>
      </w:tr>
      <w:tr w:rsidR="00481A65" w:rsidRPr="00FB1B1E" w:rsidTr="000457C0">
        <w:trPr>
          <w:gridAfter w:val="9"/>
          <w:wAfter w:w="4252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رياضي1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(3)</w:t>
            </w:r>
          </w:p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1011053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رياضي2 (3)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1103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پ/ریاضی 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1A65" w:rsidRPr="00F946C5" w:rsidRDefault="00CE605C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معادلات </w:t>
            </w:r>
            <w:r w:rsidR="00481A65"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ديفرانسيل (3)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1011253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ه/ریاضی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ریاضیات مهندسی (3)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2653543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ِا 1011713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پ/معادلات و ریاضی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E60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 xml:space="preserve">ارتعاشات </w:t>
            </w:r>
            <w:r w:rsidR="00CE605C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مکانیکی</w:t>
            </w: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 xml:space="preserve"> </w:t>
            </w:r>
            <w:r w:rsidR="00CE605C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(3)</w:t>
            </w:r>
          </w:p>
          <w:p w:rsidR="00481A65" w:rsidRPr="00F946C5" w:rsidRDefault="00CE605C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2605363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پ/دینامیک 1 و ریاضیات مهندسی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اصول طراحی سیستمهای هیدرولیک و نیوماتیک (3)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پ/سیالات 1 و مبانی برق و الکترونیک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محاسبات عددی (2)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1011402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پ/برنامه نويسی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ه/معادلات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084E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انتخاب مواد مهندسی در طراحی و سا</w:t>
            </w:r>
            <w:r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خت (2)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پ/ متالورژی یا علم مواد و پ/ه- اجزا 2</w:t>
            </w:r>
          </w:p>
        </w:tc>
      </w:tr>
      <w:tr w:rsidR="00481A65" w:rsidRPr="00FB1B1E" w:rsidTr="000457C0">
        <w:trPr>
          <w:gridAfter w:val="9"/>
          <w:wAfter w:w="4252" w:type="dxa"/>
          <w:trHeight w:val="1184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فيزيك2 (3)</w:t>
            </w:r>
          </w:p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1021353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استاتيك (3)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1091063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پ/ریاضی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ديناميك (3)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1091073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ه/معادلات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پ/استاتیک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مکانیک سیالات 1 (3)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1091083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پ/دینامیک 1 و معادلات</w:t>
            </w:r>
          </w:p>
          <w:p w:rsidR="00481A65" w:rsidRPr="001E7B32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  <w:lang w:bidi="fa-IR"/>
              </w:rPr>
            </w:pPr>
            <w:r w:rsidRPr="001E7B32">
              <w:rPr>
                <w:rFonts w:ascii="Times New Roman" w:eastAsia="Times New Roman" w:hAnsi="Times New Roman" w:cs="B Nazanin" w:hint="cs"/>
                <w:sz w:val="12"/>
                <w:szCs w:val="12"/>
                <w:rtl/>
                <w:lang w:bidi="fa-IR"/>
              </w:rPr>
              <w:t>پ یا ه/ترمودینامیک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انتقال حرارت ساخت (2)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2635382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پ/ترمودینامیک 1و سیالات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آمار و احتمالات مهندسی (2)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2631202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پ/ریاضی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طراحی قالب (2)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2636382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پ/اجزا 1، مقاومت 2 و 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طراحی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قید و بند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کارگاه ساخت قالب ها و قیود (1)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پ/طراحی قید و بند و طراحی قالب پرس</w:t>
            </w:r>
          </w:p>
        </w:tc>
      </w:tr>
      <w:tr w:rsidR="00481A65" w:rsidRPr="00FB1B1E" w:rsidTr="000457C0">
        <w:trPr>
          <w:gridAfter w:val="9"/>
          <w:wAfter w:w="4252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نقشه کشی 1 (2)</w:t>
            </w:r>
          </w:p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2010712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نقشه كشي2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(2)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2010722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پ/نقشه کشی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مقاومت 1 (3)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2605033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پ/استاتیک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مکانیک برش فلزات (3)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پ/فیزیک اندازه گیری و مقاومت 1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ه/متلورژی يا علم مواد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ه/کارگاه برش فلزات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طراحی اجزا 1 (3)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2605213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پ/مقاومت 1 و دینامیک 1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ه/متالورژی يا علم مواد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تکنولورژی جوشکاری (2)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2633291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پ/متالورژی يا علم مواد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پ/ه- انتقال حرارت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کارگاه تخصصی جوشکاری و بازرسی (1)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2633291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 تکنولوژی جوشکاری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تخصصی اختیاری (3)</w:t>
            </w:r>
          </w:p>
        </w:tc>
      </w:tr>
      <w:tr w:rsidR="00481A65" w:rsidRPr="00FB1B1E" w:rsidTr="000457C0">
        <w:trPr>
          <w:gridAfter w:val="9"/>
          <w:wAfter w:w="4252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شیمی عمومی (3)</w:t>
            </w:r>
          </w:p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1031103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فیزیک اندازه گيري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متالورژی(3)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2636163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پ/شیمی عمومی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ه/مقاومت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ک.برش فلزات (1)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ه/مکانیک برش فلزات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 xml:space="preserve">CAD/CNC/CAM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(3)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پ/مکانیک برش فلزات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ه/کارگاه 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CNC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و آز 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CAD/CAM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طراحی اجزا 2 (3)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2605243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پ/طراحی 1و نقشه کشی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کارگاه طراحی و ساخت اجزا ماشین (1)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پ/کارگاه برش فلزات و اجزا 2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تخصصی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اختیاری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(2)</w:t>
            </w:r>
          </w:p>
        </w:tc>
      </w:tr>
      <w:tr w:rsidR="00481A65" w:rsidRPr="00FB1B1E" w:rsidTr="000457C0">
        <w:trPr>
          <w:gridAfter w:val="9"/>
          <w:wAfter w:w="4252" w:type="dxa"/>
          <w:trHeight w:val="1211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برنامه نویسی (3)</w:t>
            </w:r>
          </w:p>
          <w:p w:rsidR="00481A65" w:rsidRPr="00F946C5" w:rsidRDefault="00481A65" w:rsidP="00084E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1022023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آزافیزیک </w:t>
            </w:r>
            <w:r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ندازه‌گيري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(1)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ه/فیزیک اندازه گیری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ترمودینامیک 1 (3)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2605093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ه/معادلات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مقاومت مصالح 2 (2)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2605272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پ/مقاومت 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کارگاه 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CNC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 xml:space="preserve"> (1)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2633181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ه/</w:t>
            </w:r>
            <w:r w:rsidRPr="00F946C5">
              <w:rPr>
                <w:sz w:val="14"/>
                <w:szCs w:val="14"/>
              </w:rPr>
              <w:t xml:space="preserve"> 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CAD/CNC/CAM</w:t>
            </w:r>
          </w:p>
          <w:p w:rsidR="00481A65" w:rsidRPr="00F946C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فرایندهای الکتروفیزیکی (2)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پ/طراحی و ساخت به کمک کامپیوتر و مبانی برق و الکترونیک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تخصصی انتخابی (2 یا 1)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تخصصی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اختیاری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(2)</w:t>
            </w:r>
          </w:p>
        </w:tc>
      </w:tr>
      <w:tr w:rsidR="00481A65" w:rsidRPr="00FB1B1E" w:rsidTr="000457C0">
        <w:trPr>
          <w:gridAfter w:val="9"/>
          <w:wAfter w:w="4252" w:type="dxa"/>
          <w:trHeight w:val="959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زبان انگلیسی (1)</w:t>
            </w:r>
          </w:p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1061021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آزفيزيك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>2 (1)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ه/فیزیک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کارگاه ریخته گری (1)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2013731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 یا ه/متالورژی یا علم مواد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مبانی برق و الکترونیک (3)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پ/فیزیک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Default="00481A65" w:rsidP="0026668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آز </w:t>
            </w:r>
            <w:r w:rsidRPr="0026668A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CAD/CAM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(1)</w:t>
            </w:r>
          </w:p>
          <w:p w:rsidR="00481A65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2633561</w:t>
            </w:r>
          </w:p>
          <w:p w:rsidR="00481A65" w:rsidRPr="0026668A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26668A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ه/</w:t>
            </w:r>
            <w:r w:rsidRPr="0026668A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CAD</w:t>
            </w:r>
            <w:r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/CNC</w:t>
            </w:r>
            <w:r w:rsidRPr="0026668A">
              <w:rPr>
                <w:rFonts w:ascii="Times New Roman" w:eastAsia="Times New Roman" w:hAnsi="Times New Roman" w:cs="B Nazanin"/>
                <w:sz w:val="14"/>
                <w:szCs w:val="14"/>
                <w:lang w:bidi="fa-IR"/>
              </w:rPr>
              <w:t>/CAM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 مقاومت (1)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2602031</w:t>
            </w:r>
          </w:p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پ/ه- مقاومت 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تخصصی اختیاری (2)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تخصصی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اختیاری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(2)</w:t>
            </w:r>
          </w:p>
        </w:tc>
      </w:tr>
      <w:tr w:rsidR="00481A65" w:rsidRPr="00FB1B1E" w:rsidTr="000457C0">
        <w:trPr>
          <w:gridAfter w:val="9"/>
          <w:wAfter w:w="4252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عمومی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زبان انگلیسی 2 (2)</w:t>
            </w:r>
          </w:p>
          <w:p w:rsidR="00481A65" w:rsidRPr="00F946C5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1061032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روش تحقیق و گزارش نویسی (2)</w:t>
            </w:r>
          </w:p>
          <w:p w:rsidR="00481A65" w:rsidRPr="00F946C5" w:rsidRDefault="00481A65" w:rsidP="00852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2605702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آز متالورژی و عملیات حرارتی (1)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2632551</w:t>
            </w:r>
          </w:p>
          <w:p w:rsidR="00481A65" w:rsidRPr="00F946C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پ/متالورژی يا علم مواد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6507FD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6507FD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طراحی قید و بند (2)</w:t>
            </w:r>
          </w:p>
          <w:p w:rsidR="00481A65" w:rsidRPr="006507FD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6507FD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2636362</w:t>
            </w:r>
          </w:p>
          <w:p w:rsidR="00481A65" w:rsidRPr="00FB1B1E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507FD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پ/مکانیک برش فلزات و کارگاه برش فلزات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تخصصی انتخابی (2 یا 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پروژه (3)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2647520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پ/روش تحقیق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تخصصی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اختیاری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(2)</w:t>
            </w:r>
          </w:p>
        </w:tc>
      </w:tr>
      <w:tr w:rsidR="00481A65" w:rsidRPr="00FB1B1E" w:rsidTr="000457C0">
        <w:trPr>
          <w:gridAfter w:val="9"/>
          <w:wAfter w:w="4252" w:type="dxa"/>
          <w:trHeight w:val="328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عمومي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481A65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فارسی (3)</w:t>
            </w:r>
          </w:p>
          <w:p w:rsidR="00481A65" w:rsidRPr="00FB1B1E" w:rsidRDefault="00481A65" w:rsidP="00720D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1051203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تربیت بدنی 2 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C02D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عمومي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تخصصی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</w:t>
            </w: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اختیاری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(2)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عمومي</w:t>
            </w:r>
            <w:r w:rsidRPr="00F946C5"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  <w:t xml:space="preserve"> (2)</w:t>
            </w:r>
          </w:p>
        </w:tc>
      </w:tr>
      <w:tr w:rsidR="00481A65" w:rsidRPr="00FB1B1E" w:rsidTr="000457C0">
        <w:trPr>
          <w:gridAfter w:val="7"/>
          <w:wAfter w:w="4015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951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تربیت بدنی  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481A65" w:rsidRPr="006507FD" w:rsidRDefault="00481A65" w:rsidP="007D36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6507FD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عمومي</w:t>
            </w:r>
            <w:r w:rsidRPr="006507FD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5C2ED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067" w:type="dxa"/>
            <w:tcBorders>
              <w:righ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عمومي</w:t>
            </w:r>
            <w:r w:rsidRPr="00F946C5"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  <w:t xml:space="preserve"> (2)</w:t>
            </w:r>
          </w:p>
        </w:tc>
        <w:tc>
          <w:tcPr>
            <w:tcW w:w="238" w:type="dxa"/>
            <w:tcBorders>
              <w:left w:val="single" w:sz="8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کارآموزی (1)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2637140</w:t>
            </w:r>
          </w:p>
          <w:p w:rsidR="00481A65" w:rsidRPr="00F946C5" w:rsidRDefault="00481A65" w:rsidP="002031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4"/>
                <w:szCs w:val="14"/>
                <w:rtl/>
                <w:lang w:bidi="fa-IR"/>
              </w:rPr>
            </w:pPr>
            <w:r w:rsidRPr="00F946C5">
              <w:rPr>
                <w:rFonts w:ascii="Times New Roman" w:eastAsia="Times New Roman" w:hAnsi="Times New Roman" w:cs="B Nazanin" w:hint="cs"/>
                <w:w w:val="90"/>
                <w:sz w:val="14"/>
                <w:szCs w:val="14"/>
                <w:rtl/>
                <w:lang w:bidi="fa-IR"/>
              </w:rPr>
              <w:t>پ/روش تحقیق</w:t>
            </w:r>
          </w:p>
        </w:tc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481A65" w:rsidRPr="00FB1B1E" w:rsidTr="000457C0">
        <w:trPr>
          <w:gridAfter w:val="2"/>
          <w:wAfter w:w="556" w:type="dxa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17 یا 18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16 یا  17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6507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81A65" w:rsidRPr="00A36B09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3223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481A65" w:rsidRPr="00A36B09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lang w:bidi="fa-IR"/>
              </w:rPr>
            </w:pPr>
          </w:p>
        </w:tc>
      </w:tr>
      <w:tr w:rsidR="00481A65" w:rsidRPr="00FB1B1E" w:rsidTr="000457C0">
        <w:trPr>
          <w:gridAfter w:val="2"/>
          <w:wAfter w:w="556" w:type="dxa"/>
          <w:trHeight w:val="540"/>
        </w:trPr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A65" w:rsidRPr="00FB1B1E" w:rsidRDefault="00481A65" w:rsidP="002553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A65" w:rsidRPr="00FB1B1E" w:rsidRDefault="00481A65" w:rsidP="005A4C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A65" w:rsidRPr="00FB1B1E" w:rsidRDefault="00481A65" w:rsidP="009B14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81A65" w:rsidRPr="00A36B09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3223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481A65" w:rsidRPr="00A36B09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</w:tr>
      <w:tr w:rsidR="00481A65" w:rsidRPr="00FB1B1E" w:rsidTr="000457C0">
        <w:trPr>
          <w:gridAfter w:val="1"/>
          <w:wAfter w:w="282" w:type="dxa"/>
          <w:trHeight w:val="609"/>
        </w:trPr>
        <w:tc>
          <w:tcPr>
            <w:tcW w:w="267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7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81A65" w:rsidRPr="00A36B09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3"/>
                <w:szCs w:val="13"/>
                <w:rtl/>
                <w:lang w:bidi="fa-IR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A65" w:rsidRPr="00A36B09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</w:tr>
      <w:tr w:rsidR="00481A65" w:rsidRPr="00FB1B1E" w:rsidTr="000457C0">
        <w:trPr>
          <w:gridAfter w:val="1"/>
          <w:wAfter w:w="282" w:type="dxa"/>
          <w:trHeight w:val="137"/>
        </w:trPr>
        <w:tc>
          <w:tcPr>
            <w:tcW w:w="267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9156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A65" w:rsidRPr="00FB1B1E" w:rsidRDefault="00481A65" w:rsidP="00F070EA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34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481A65" w:rsidRPr="00FB1B1E" w:rsidTr="000457C0">
        <w:trPr>
          <w:gridAfter w:val="1"/>
          <w:wAfter w:w="282" w:type="dxa"/>
          <w:trHeight w:val="343"/>
        </w:trPr>
        <w:tc>
          <w:tcPr>
            <w:tcW w:w="267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9156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Roya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481A65" w:rsidRPr="00FB1B1E" w:rsidTr="000457C0">
        <w:trPr>
          <w:gridAfter w:val="1"/>
          <w:wAfter w:w="282" w:type="dxa"/>
          <w:trHeight w:val="434"/>
        </w:trPr>
        <w:tc>
          <w:tcPr>
            <w:tcW w:w="267" w:type="dxa"/>
            <w:vMerge/>
            <w:tcBorders>
              <w:left w:val="double" w:sz="4" w:space="0" w:color="auto"/>
              <w:right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7" w:type="dxa"/>
            <w:gridSpan w:val="18"/>
            <w:vMerge w:val="restart"/>
            <w:tcBorders>
              <w:left w:val="nil"/>
              <w:right w:val="nil"/>
            </w:tcBorders>
          </w:tcPr>
          <w:p w:rsidR="00481A65" w:rsidRPr="00FB1B1E" w:rsidRDefault="00481A65" w:rsidP="00FB1B1E">
            <w:pPr>
              <w:bidi/>
              <w:spacing w:after="0" w:line="36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481A65" w:rsidRPr="00FB1B1E" w:rsidTr="000457C0">
        <w:trPr>
          <w:gridAfter w:val="1"/>
          <w:wAfter w:w="282" w:type="dxa"/>
          <w:trHeight w:val="210"/>
        </w:trPr>
        <w:tc>
          <w:tcPr>
            <w:tcW w:w="267" w:type="dxa"/>
            <w:vMerge/>
            <w:tcBorders>
              <w:left w:val="double" w:sz="4" w:space="0" w:color="auto"/>
              <w:right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7" w:type="dxa"/>
            <w:gridSpan w:val="18"/>
            <w:vMerge/>
            <w:tcBorders>
              <w:left w:val="nil"/>
              <w:right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A65" w:rsidRPr="00FB1B1E" w:rsidRDefault="00481A65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81A65" w:rsidRPr="00FB1B1E" w:rsidTr="000457C0">
        <w:trPr>
          <w:gridAfter w:val="1"/>
          <w:wAfter w:w="282" w:type="dxa"/>
          <w:trHeight w:val="765"/>
        </w:trPr>
        <w:tc>
          <w:tcPr>
            <w:tcW w:w="267" w:type="dxa"/>
            <w:vMerge/>
            <w:tcBorders>
              <w:left w:val="double" w:sz="4" w:space="0" w:color="auto"/>
              <w:right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7" w:type="dxa"/>
            <w:gridSpan w:val="18"/>
            <w:vMerge/>
            <w:tcBorders>
              <w:left w:val="nil"/>
              <w:right w:val="nil"/>
            </w:tcBorders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FB1B1E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A65" w:rsidRPr="00A36B09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81A65" w:rsidRPr="00A36B09" w:rsidRDefault="00481A65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62645D" w:rsidRPr="00FB1B1E" w:rsidTr="000457C0">
        <w:trPr>
          <w:trHeight w:val="94"/>
        </w:trPr>
        <w:tc>
          <w:tcPr>
            <w:tcW w:w="267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7" w:type="dxa"/>
            <w:gridSpan w:val="18"/>
            <w:vMerge/>
            <w:tcBorders>
              <w:left w:val="nil"/>
              <w:bottom w:val="double" w:sz="4" w:space="0" w:color="auto"/>
              <w:right w:val="nil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gridSpan w:val="3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1" w:type="dxa"/>
            <w:gridSpan w:val="5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4"/>
                <w:szCs w:val="4"/>
                <w:rtl/>
                <w:lang w:bidi="fa-I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4"/>
                <w:szCs w:val="14"/>
                <w:rtl/>
                <w:lang w:bidi="fa-IR"/>
              </w:rPr>
            </w:pPr>
          </w:p>
        </w:tc>
      </w:tr>
    </w:tbl>
    <w:p w:rsidR="00153D81" w:rsidRDefault="00153D81" w:rsidP="00324D87">
      <w:pPr>
        <w:bidi/>
      </w:pPr>
    </w:p>
    <w:sectPr w:rsidR="00153D81" w:rsidSect="00A36B09">
      <w:pgSz w:w="15840" w:h="12240" w:orient="landscape" w:code="1"/>
      <w:pgMar w:top="426" w:right="389" w:bottom="9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67D9"/>
    <w:multiLevelType w:val="hybridMultilevel"/>
    <w:tmpl w:val="17C402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E"/>
    <w:rsid w:val="000457C0"/>
    <w:rsid w:val="00062233"/>
    <w:rsid w:val="00084E98"/>
    <w:rsid w:val="000C69E0"/>
    <w:rsid w:val="000D4F32"/>
    <w:rsid w:val="000E75E2"/>
    <w:rsid w:val="00152F66"/>
    <w:rsid w:val="00153D81"/>
    <w:rsid w:val="001E7B32"/>
    <w:rsid w:val="001F5EFC"/>
    <w:rsid w:val="0020315C"/>
    <w:rsid w:val="002142EE"/>
    <w:rsid w:val="0025539D"/>
    <w:rsid w:val="0026668A"/>
    <w:rsid w:val="00322915"/>
    <w:rsid w:val="00324D87"/>
    <w:rsid w:val="003F4811"/>
    <w:rsid w:val="00481A65"/>
    <w:rsid w:val="00563A8C"/>
    <w:rsid w:val="00593831"/>
    <w:rsid w:val="005A4CFD"/>
    <w:rsid w:val="005C2EDE"/>
    <w:rsid w:val="00615732"/>
    <w:rsid w:val="0062645D"/>
    <w:rsid w:val="006507FD"/>
    <w:rsid w:val="00652914"/>
    <w:rsid w:val="00695118"/>
    <w:rsid w:val="00720D1D"/>
    <w:rsid w:val="00742D10"/>
    <w:rsid w:val="007D36A1"/>
    <w:rsid w:val="00852E7D"/>
    <w:rsid w:val="00987085"/>
    <w:rsid w:val="009B14D9"/>
    <w:rsid w:val="009F7221"/>
    <w:rsid w:val="00A14E22"/>
    <w:rsid w:val="00A36B09"/>
    <w:rsid w:val="00B014F6"/>
    <w:rsid w:val="00B8233E"/>
    <w:rsid w:val="00C02D50"/>
    <w:rsid w:val="00CE42F5"/>
    <w:rsid w:val="00CE605C"/>
    <w:rsid w:val="00F070EA"/>
    <w:rsid w:val="00F23DFD"/>
    <w:rsid w:val="00F62656"/>
    <w:rsid w:val="00F946C5"/>
    <w:rsid w:val="00FB1B1E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153F-61A5-47E2-BA66-B50BCC3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asnafi</cp:lastModifiedBy>
  <cp:revision>35</cp:revision>
  <cp:lastPrinted>2019-11-27T07:13:00Z</cp:lastPrinted>
  <dcterms:created xsi:type="dcterms:W3CDTF">2017-05-08T09:31:00Z</dcterms:created>
  <dcterms:modified xsi:type="dcterms:W3CDTF">2019-12-31T05:20:00Z</dcterms:modified>
</cp:coreProperties>
</file>