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96" w:rsidRDefault="00207B96" w:rsidP="00207B96">
      <w:pPr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207B96" w:rsidRPr="00104EBD" w:rsidRDefault="00207B96" w:rsidP="00207B96">
      <w:pPr>
        <w:ind w:left="480" w:hanging="618"/>
        <w:jc w:val="center"/>
        <w:rPr>
          <w:rFonts w:cs="B Nazanin"/>
          <w:b/>
          <w:bCs/>
          <w:sz w:val="24"/>
          <w:szCs w:val="24"/>
          <w:lang w:bidi="fa-IR"/>
        </w:rPr>
      </w:pPr>
      <w:r w:rsidRPr="00735BBF">
        <w:rPr>
          <w:rFonts w:cs="B Mitra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BC1A9DE" wp14:editId="3F9E7EC5">
            <wp:simplePos x="0" y="0"/>
            <wp:positionH relativeFrom="column">
              <wp:posOffset>5010150</wp:posOffset>
            </wp:positionH>
            <wp:positionV relativeFrom="paragraph">
              <wp:posOffset>-323850</wp:posOffset>
            </wp:positionV>
            <wp:extent cx="1054735" cy="1066800"/>
            <wp:effectExtent l="0" t="0" r="0" b="0"/>
            <wp:wrapSquare wrapText="bothSides"/>
            <wp:docPr id="6" name="Picture 6" descr="L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35BBF">
        <w:rPr>
          <w:rFonts w:cs="B Nazanin" w:hint="cs"/>
          <w:b/>
          <w:bCs/>
          <w:sz w:val="28"/>
          <w:szCs w:val="28"/>
          <w:rtl/>
          <w:lang w:bidi="fa-IR"/>
        </w:rPr>
        <w:t>بسم</w:t>
      </w:r>
      <w:r w:rsidR="003734F2" w:rsidRPr="00735BBF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735BBF">
        <w:rPr>
          <w:rFonts w:cs="B Nazanin" w:hint="cs"/>
          <w:b/>
          <w:bCs/>
          <w:sz w:val="28"/>
          <w:szCs w:val="28"/>
          <w:rtl/>
          <w:lang w:bidi="fa-IR"/>
        </w:rPr>
        <w:t>ه تعال</w:t>
      </w:r>
      <w:r w:rsidR="003734F2" w:rsidRPr="00735BBF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735BBF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:rsidR="00207B96" w:rsidRPr="007A315A" w:rsidRDefault="00500F51" w:rsidP="00207B96">
      <w:pPr>
        <w:ind w:left="480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8.75pt;margin-top:10.8pt;width:280.05pt;height:36pt;z-index:251666432" strokeweight="1.5pt">
            <v:textbox>
              <w:txbxContent>
                <w:p w:rsidR="003734F2" w:rsidRDefault="003734F2" w:rsidP="00735BBF">
                  <w:pPr>
                    <w:jc w:val="center"/>
                  </w:pPr>
                  <w:r w:rsidRPr="00735BBF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فـرم ارزشیابی موضوع پـروژه کارشنـاسی</w:t>
                  </w:r>
                </w:p>
              </w:txbxContent>
            </v:textbox>
          </v:shape>
        </w:pict>
      </w:r>
      <w:r w:rsidR="00207B96" w:rsidRPr="007A315A">
        <w:rPr>
          <w:rFonts w:cs="B Nazanin"/>
          <w:sz w:val="24"/>
          <w:szCs w:val="24"/>
          <w:lang w:bidi="fa-IR"/>
        </w:rPr>
        <w:t xml:space="preserve">                 </w:t>
      </w:r>
      <w:r w:rsidR="00207B96" w:rsidRPr="007A315A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07B96" w:rsidRPr="00104EBD" w:rsidRDefault="00500F51" w:rsidP="003734F2">
      <w:pPr>
        <w:ind w:left="48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 id="_x0000_s1031" type="#_x0000_t202" style="position:absolute;left:0;text-align:left;margin-left:361.15pt;margin-top:20.55pt;width:142.5pt;height:43.3pt;z-index:251665408" filled="f" stroked="f">
            <v:textbox style="mso-next-textbox:#_x0000_s1031">
              <w:txbxContent>
                <w:p w:rsidR="00207B96" w:rsidRPr="00D94472" w:rsidRDefault="00207B96" w:rsidP="00207B9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D9447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دانشکده مهندسي مکانيک</w:t>
                  </w:r>
                </w:p>
                <w:p w:rsidR="00207B96" w:rsidRPr="00D94472" w:rsidRDefault="00207B96" w:rsidP="00207B96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D9447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دانشگاه صنعتي امير کبير</w:t>
                  </w:r>
                </w:p>
              </w:txbxContent>
            </v:textbox>
          </v:shape>
        </w:pict>
      </w:r>
      <w:r w:rsidR="003734F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207B96" w:rsidRPr="007A315A" w:rsidRDefault="00207B96" w:rsidP="00207B96">
      <w:pPr>
        <w:ind w:left="48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</w:p>
    <w:p w:rsidR="00207B96" w:rsidRPr="007A315A" w:rsidRDefault="00207B96" w:rsidP="00207B96">
      <w:pPr>
        <w:ind w:left="480"/>
        <w:rPr>
          <w:rFonts w:cs="B Nazanin"/>
          <w:sz w:val="24"/>
          <w:szCs w:val="24"/>
          <w:rtl/>
          <w:lang w:bidi="fa-IR"/>
        </w:rPr>
      </w:pPr>
    </w:p>
    <w:p w:rsidR="003734F2" w:rsidRDefault="003734F2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ام و 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ام خانوادکی پیشنهاد دهن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ده :</w:t>
      </w: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نشانـی محـل کار:</w:t>
      </w: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موض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وع پ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روژه :</w:t>
      </w: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مختص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ری از پ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روژه و کارب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رد آن :</w:t>
      </w: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Pr="004C10C4" w:rsidRDefault="00207B96" w:rsidP="00207B96">
      <w:pPr>
        <w:ind w:left="480" w:hanging="759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Pr="004C10C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شرح کامل در صفحه ضمیمه</w:t>
      </w:r>
    </w:p>
    <w:p w:rsidR="00207B96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تعداد واح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دهای پیشنه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ادی :</w:t>
      </w: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مدت تقریبی انجام پ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روژه :</w:t>
      </w: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دروس پیش نی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از :</w:t>
      </w: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نام است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اد راهنمای پ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روژه :</w:t>
      </w: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امض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اء :</w:t>
      </w: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تعداد دانشج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و :</w:t>
      </w:r>
    </w:p>
    <w:p w:rsidR="00207B96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مخا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ج 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خ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مین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ی 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 w:rsidRPr="00104EB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نام و نام خانوادگی دانشج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Pr="00104EB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شماره دانشج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وی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Pr="00104EB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گ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رایش</w:t>
      </w:r>
      <w:r w:rsidRPr="003734F2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 w:rsidRPr="00104EB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امض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اء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Default="00207B96" w:rsidP="00207B96">
      <w:pPr>
        <w:ind w:left="480"/>
        <w:rPr>
          <w:rFonts w:cs="B Nazanin"/>
          <w:b/>
          <w:bCs/>
          <w:sz w:val="24"/>
          <w:szCs w:val="24"/>
          <w:rtl/>
          <w:lang w:bidi="fa-IR"/>
        </w:rPr>
      </w:pP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1-</w:t>
      </w:r>
    </w:p>
    <w:p w:rsidR="00207B96" w:rsidRPr="00104EBD" w:rsidRDefault="00207B96" w:rsidP="00207B96">
      <w:pPr>
        <w:ind w:left="480"/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Pr="00104EBD" w:rsidRDefault="00207B96" w:rsidP="00207B96">
      <w:pPr>
        <w:ind w:left="480"/>
        <w:rPr>
          <w:rFonts w:cs="B Nazanin"/>
          <w:b/>
          <w:bCs/>
          <w:sz w:val="24"/>
          <w:szCs w:val="24"/>
          <w:rtl/>
          <w:lang w:bidi="fa-IR"/>
        </w:rPr>
      </w:pP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2-</w:t>
      </w:r>
    </w:p>
    <w:tbl>
      <w:tblPr>
        <w:bidiVisual/>
        <w:tblW w:w="97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56"/>
      </w:tblGrid>
      <w:tr w:rsidR="00207B96" w:rsidRPr="00104EBD" w:rsidTr="00207B96">
        <w:trPr>
          <w:trHeight w:val="118"/>
        </w:trPr>
        <w:tc>
          <w:tcPr>
            <w:tcW w:w="9756" w:type="dxa"/>
          </w:tcPr>
          <w:p w:rsidR="00207B96" w:rsidRPr="00104EBD" w:rsidRDefault="00207B96" w:rsidP="00EB3A4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07B96" w:rsidRPr="00104EBD" w:rsidRDefault="00207B96" w:rsidP="00207B96">
      <w:pPr>
        <w:ind w:left="480" w:hanging="759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در کمیت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ه تصویب پ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روژه  مورخ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 xml:space="preserve">ه :            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 xml:space="preserve">    مطرح و به تصویب رسید /  نرسید</w:t>
      </w:r>
    </w:p>
    <w:p w:rsidR="00207B96" w:rsidRDefault="00207B96" w:rsidP="00207B96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E83ADF" w:rsidRDefault="00207B96" w:rsidP="002B6DB9"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کمیت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ه پ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 xml:space="preserve">روژه و تحقیقات :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 xml:space="preserve">   رئیس دانشک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ده / معاون آموزشی دانشکده مهن</w:t>
      </w:r>
      <w:r w:rsidR="002B6DB9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104EBD">
        <w:rPr>
          <w:rFonts w:cs="B Nazanin" w:hint="cs"/>
          <w:b/>
          <w:bCs/>
          <w:sz w:val="24"/>
          <w:szCs w:val="24"/>
          <w:rtl/>
          <w:lang w:bidi="fa-IR"/>
        </w:rPr>
        <w:t>دسی مکانیک</w:t>
      </w:r>
      <w:r w:rsidRPr="007A315A">
        <w:rPr>
          <w:rFonts w:cs="B Nazanin" w:hint="cs"/>
          <w:sz w:val="24"/>
          <w:szCs w:val="24"/>
          <w:rtl/>
          <w:lang w:bidi="fa-IR"/>
        </w:rPr>
        <w:t xml:space="preserve">          </w:t>
      </w:r>
    </w:p>
    <w:sectPr w:rsidR="00E83ADF" w:rsidSect="00833CF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7B96"/>
    <w:rsid w:val="00207B96"/>
    <w:rsid w:val="002B6DB9"/>
    <w:rsid w:val="003734F2"/>
    <w:rsid w:val="004C09B5"/>
    <w:rsid w:val="00500F51"/>
    <w:rsid w:val="00713A04"/>
    <w:rsid w:val="00720D06"/>
    <w:rsid w:val="00735BBF"/>
    <w:rsid w:val="00770D95"/>
    <w:rsid w:val="00800650"/>
    <w:rsid w:val="00833CF4"/>
    <w:rsid w:val="008D3B9A"/>
    <w:rsid w:val="00B27FA8"/>
    <w:rsid w:val="00B50A94"/>
    <w:rsid w:val="00D25676"/>
    <w:rsid w:val="00D94472"/>
    <w:rsid w:val="00EC1928"/>
    <w:rsid w:val="00F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A3B0BAD5-2241-49B5-AB22-BD657D3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9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7B96"/>
    <w:pPr>
      <w:jc w:val="lowKashida"/>
    </w:pPr>
    <w:rPr>
      <w:rFonts w:cs="Lotus"/>
      <w:b/>
      <w:bCs/>
    </w:rPr>
  </w:style>
  <w:style w:type="paragraph" w:styleId="Title">
    <w:name w:val="Title"/>
    <w:basedOn w:val="Normal"/>
    <w:link w:val="TitleChar"/>
    <w:qFormat/>
    <w:rsid w:val="00207B9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07B96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BF"/>
    <w:rPr>
      <w:rFonts w:ascii="Segoe UI" w:eastAsia="Times New Roman" w:hAnsi="Segoe UI" w:cs="Segoe UI"/>
      <w:sz w:val="18"/>
      <w:szCs w:val="18"/>
    </w:rPr>
  </w:style>
  <w:style w:type="paragraph" w:customStyle="1" w:styleId="a">
    <w:name w:val="دانشکده مهندسی مکانیک"/>
    <w:basedOn w:val="Normal"/>
    <w:link w:val="Char"/>
    <w:qFormat/>
    <w:rsid w:val="004C09B5"/>
    <w:rPr>
      <w:rFonts w:cs="B Mitra"/>
      <w:b/>
      <w:bCs/>
      <w:sz w:val="24"/>
      <w:szCs w:val="24"/>
      <w:lang w:bidi="fa-IR"/>
    </w:rPr>
  </w:style>
  <w:style w:type="character" w:customStyle="1" w:styleId="Char">
    <w:name w:val="دانشکده مهندسی مکانیک Char"/>
    <w:basedOn w:val="DefaultParagraphFont"/>
    <w:link w:val="a"/>
    <w:rsid w:val="004C09B5"/>
    <w:rPr>
      <w:rFonts w:ascii="Times New Roman" w:eastAsia="Times New Roman" w:hAnsi="Times New Roman" w:cs="B Mitra"/>
      <w:b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cp:lastPrinted>2017-01-18T10:29:00Z</cp:lastPrinted>
  <dcterms:created xsi:type="dcterms:W3CDTF">2015-10-17T08:07:00Z</dcterms:created>
  <dcterms:modified xsi:type="dcterms:W3CDTF">2017-04-05T06:04:00Z</dcterms:modified>
</cp:coreProperties>
</file>