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6927" w:type="dxa"/>
        <w:tblInd w:w="-290" w:type="dxa"/>
        <w:tblLook w:val="04A0" w:firstRow="1" w:lastRow="0" w:firstColumn="1" w:lastColumn="0" w:noHBand="0" w:noVBand="1"/>
      </w:tblPr>
      <w:tblGrid>
        <w:gridCol w:w="1417"/>
        <w:gridCol w:w="3995"/>
        <w:gridCol w:w="1417"/>
        <w:gridCol w:w="98"/>
      </w:tblGrid>
      <w:tr w:rsidR="001F5007" w:rsidRPr="00F55AA9" w14:paraId="5EB7B4C9" w14:textId="77777777" w:rsidTr="001F5007">
        <w:trPr>
          <w:gridAfter w:val="1"/>
          <w:wAfter w:w="98" w:type="dxa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136187" w14:textId="77777777" w:rsidR="004C3E3F" w:rsidRPr="00F55AA9" w:rsidRDefault="004C3E3F" w:rsidP="004C3E3F">
            <w:pPr>
              <w:bidi/>
              <w:rPr>
                <w:rFonts w:cs="B Nazanin"/>
                <w:rtl/>
                <w:lang w:bidi="fa-IR"/>
              </w:rPr>
            </w:pPr>
            <w:r w:rsidRPr="00F55AA9">
              <w:rPr>
                <w:rFonts w:cs="B Nazanin" w:hint="cs"/>
                <w:noProof/>
                <w:rtl/>
              </w:rPr>
              <w:drawing>
                <wp:inline distT="0" distB="0" distL="0" distR="0" wp14:anchorId="05F07D71" wp14:editId="4A77B07F">
                  <wp:extent cx="485323" cy="6142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 New persi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02" cy="62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64914179" w14:textId="77777777" w:rsidR="004C3E3F" w:rsidRPr="00E430BC" w:rsidRDefault="004C3E3F" w:rsidP="004C3E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30BC">
              <w:rPr>
                <w:rFonts w:cs="B Nazanin" w:hint="cs"/>
                <w:b/>
                <w:bCs/>
                <w:rtl/>
                <w:lang w:bidi="fa-IR"/>
              </w:rPr>
              <w:t>دانشگاه صنعتی امیرکبیر</w:t>
            </w:r>
          </w:p>
          <w:p w14:paraId="33899919" w14:textId="77777777" w:rsidR="004C3E3F" w:rsidRPr="00E430BC" w:rsidRDefault="004C3E3F" w:rsidP="004C3E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30BC">
              <w:rPr>
                <w:rFonts w:cs="B Nazanin" w:hint="cs"/>
                <w:b/>
                <w:bCs/>
                <w:rtl/>
                <w:lang w:bidi="fa-IR"/>
              </w:rPr>
              <w:t>دانشکده مهندسی نساجی</w:t>
            </w:r>
          </w:p>
          <w:p w14:paraId="40C31B44" w14:textId="77777777" w:rsidR="004C3E3F" w:rsidRPr="00E430BC" w:rsidRDefault="004C3E3F" w:rsidP="004C3E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30BC">
              <w:rPr>
                <w:rFonts w:cs="B Nazanin" w:hint="cs"/>
                <w:b/>
                <w:bCs/>
                <w:rtl/>
                <w:lang w:bidi="fa-IR"/>
              </w:rPr>
              <w:t>معاونت پژوهشی و تحصیلات تکمیلی</w:t>
            </w:r>
          </w:p>
          <w:p w14:paraId="4A277EB8" w14:textId="12AC7A3B" w:rsidR="004C3E3F" w:rsidRPr="001F5007" w:rsidRDefault="004C3E3F" w:rsidP="001F500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35457D" w14:textId="77777777" w:rsidR="004C3E3F" w:rsidRPr="00F55AA9" w:rsidRDefault="004C3E3F" w:rsidP="004C3E3F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F55AA9">
              <w:rPr>
                <w:rFonts w:cs="B Nazanin" w:hint="cs"/>
                <w:noProof/>
                <w:rtl/>
              </w:rPr>
              <w:drawing>
                <wp:inline distT="0" distB="0" distL="0" distR="0" wp14:anchorId="551A3F8F" wp14:editId="23164FF9">
                  <wp:extent cx="514350" cy="5924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ile Dept_3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25" cy="61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007" w:rsidRPr="00F55AA9" w14:paraId="474D9420" w14:textId="77777777" w:rsidTr="001F5007"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D8ABD" w14:textId="738A109E" w:rsidR="001F5007" w:rsidRPr="00F55AA9" w:rsidRDefault="001F5007" w:rsidP="00E430B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5A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تعیین استاد راهنمای </w:t>
            </w:r>
            <w:r w:rsidR="00E430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داوطلبان دوره دکتری </w:t>
            </w:r>
          </w:p>
          <w:p w14:paraId="4CF0A743" w14:textId="33F0383F" w:rsidR="001F5007" w:rsidRPr="00F55AA9" w:rsidRDefault="001F5007" w:rsidP="001F5007">
            <w:pPr>
              <w:bidi/>
              <w:jc w:val="center"/>
              <w:rPr>
                <w:rFonts w:cs="B Nazanin"/>
                <w:noProof/>
                <w:rtl/>
              </w:rPr>
            </w:pPr>
            <w:r w:rsidRPr="00F55AA9">
              <w:rPr>
                <w:rFonts w:cs="B Nazanin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F55AA9">
              <w:rPr>
                <w:rFonts w:cs="B Nazanin"/>
                <w:b/>
                <w:bCs/>
                <w:sz w:val="24"/>
                <w:szCs w:val="24"/>
                <w:lang w:bidi="fa-IR"/>
              </w:rPr>
              <w:sym w:font="Wingdings" w:char="F097"/>
            </w:r>
            <w:r w:rsidRPr="00F55AA9">
              <w:rPr>
                <w:rFonts w:cs="B Nazanin"/>
                <w:b/>
                <w:bCs/>
                <w:sz w:val="24"/>
                <w:szCs w:val="24"/>
                <w:lang w:bidi="fa-IR"/>
              </w:rPr>
              <w:sym w:font="Wingdings" w:char="F096"/>
            </w:r>
            <w:r w:rsidRPr="00F55AA9">
              <w:rPr>
                <w:rFonts w:cs="B Nazanin"/>
                <w:b/>
                <w:bCs/>
                <w:sz w:val="24"/>
                <w:szCs w:val="24"/>
                <w:lang w:bidi="fa-IR"/>
              </w:rPr>
              <w:sym w:font="Wingdings" w:char="F097"/>
            </w:r>
          </w:p>
        </w:tc>
      </w:tr>
    </w:tbl>
    <w:p w14:paraId="7CBC2F58" w14:textId="387B0278" w:rsidR="001F5007" w:rsidRDefault="001F5007" w:rsidP="00270C77">
      <w:pPr>
        <w:tabs>
          <w:tab w:val="right" w:leader="dot" w:pos="8884"/>
        </w:tabs>
        <w:bidi/>
        <w:spacing w:after="0" w:line="216" w:lineRule="auto"/>
        <w:rPr>
          <w:rFonts w:cs="B Nazanin"/>
          <w:b/>
          <w:bCs/>
          <w:noProof/>
          <w:rtl/>
          <w:lang w:val="fa-IR"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33"/>
        <w:gridCol w:w="4381"/>
      </w:tblGrid>
      <w:tr w:rsidR="000F752F" w:rsidRPr="00E430BC" w14:paraId="2DF0962F" w14:textId="77777777" w:rsidTr="00E430BC">
        <w:trPr>
          <w:cantSplit/>
          <w:trHeight w:val="454"/>
        </w:trPr>
        <w:tc>
          <w:tcPr>
            <w:tcW w:w="17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3D424" w14:textId="420F9E7A" w:rsidR="000F752F" w:rsidRPr="00E430BC" w:rsidRDefault="000F752F" w:rsidP="00E430BC">
            <w:pPr>
              <w:tabs>
                <w:tab w:val="right" w:leader="dot" w:pos="8884"/>
              </w:tabs>
              <w:bidi/>
              <w:ind w:left="28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نام و نام خانوادگی: </w:t>
            </w:r>
          </w:p>
        </w:tc>
        <w:tc>
          <w:tcPr>
            <w:tcW w:w="4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E37D4" w14:textId="77777777" w:rsidR="000F752F" w:rsidRPr="00E430BC" w:rsidRDefault="000F752F" w:rsidP="00270C77">
            <w:pPr>
              <w:tabs>
                <w:tab w:val="right" w:leader="dot" w:pos="8884"/>
              </w:tabs>
              <w:bidi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</w:p>
        </w:tc>
      </w:tr>
      <w:tr w:rsidR="000F752F" w:rsidRPr="00E430BC" w14:paraId="4793337F" w14:textId="77777777" w:rsidTr="00E430BC">
        <w:trPr>
          <w:cantSplit/>
          <w:trHeight w:val="454"/>
        </w:trPr>
        <w:tc>
          <w:tcPr>
            <w:tcW w:w="17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FE569" w14:textId="6C3F8D2D" w:rsidR="000F752F" w:rsidRPr="00E430BC" w:rsidRDefault="000F752F" w:rsidP="00270C77">
            <w:pPr>
              <w:tabs>
                <w:tab w:val="right" w:leader="dot" w:pos="8884"/>
              </w:tabs>
              <w:bidi/>
              <w:ind w:left="28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گرایش تحصیلی : </w:t>
            </w:r>
          </w:p>
        </w:tc>
        <w:tc>
          <w:tcPr>
            <w:tcW w:w="4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0E2A1" w14:textId="77777777" w:rsidR="000F752F" w:rsidRPr="00E430BC" w:rsidRDefault="000F752F" w:rsidP="00270C77">
            <w:pPr>
              <w:tabs>
                <w:tab w:val="right" w:leader="dot" w:pos="8884"/>
              </w:tabs>
              <w:bidi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</w:p>
        </w:tc>
      </w:tr>
    </w:tbl>
    <w:p w14:paraId="2718F1E6" w14:textId="23C5FFAE" w:rsidR="00E430BC" w:rsidRPr="00E430BC" w:rsidRDefault="00E430BC" w:rsidP="00896FE8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430BC">
        <w:rPr>
          <w:rFonts w:cs="B Nazanin" w:hint="cs"/>
          <w:b/>
          <w:bCs/>
          <w:sz w:val="20"/>
          <w:szCs w:val="20"/>
          <w:rtl/>
          <w:lang w:bidi="fa-IR"/>
        </w:rPr>
        <w:t>اسامی اساتيد</w:t>
      </w:r>
      <w:r w:rsidR="00896FE8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E430BC">
        <w:rPr>
          <w:rFonts w:cs="B Nazanin" w:hint="cs"/>
          <w:b/>
          <w:bCs/>
          <w:sz w:val="20"/>
          <w:szCs w:val="20"/>
          <w:rtl/>
          <w:lang w:bidi="fa-IR"/>
        </w:rPr>
        <w:t xml:space="preserve"> که علاقمند هستيد دوره دکتری خود را زير نظر آنان بگذرانيد را به ترتيب اولويت تا سه نفر قيد نمائيد.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114"/>
      </w:tblGrid>
      <w:tr w:rsidR="000F752F" w:rsidRPr="00E430BC" w14:paraId="7A0F6803" w14:textId="77777777" w:rsidTr="00270C77">
        <w:trPr>
          <w:cantSplit/>
          <w:trHeight w:val="1247"/>
        </w:trPr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8B829" w14:textId="77777777" w:rsidR="00E430BC" w:rsidRPr="00E430BC" w:rsidRDefault="00E430BC" w:rsidP="00E430BC">
            <w:pPr>
              <w:tabs>
                <w:tab w:val="right" w:leader="dot" w:pos="8884"/>
              </w:tabs>
              <w:bidi/>
              <w:spacing w:line="288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>1</w:t>
            </w:r>
            <w:r w:rsidR="00270C77"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) </w:t>
            </w:r>
          </w:p>
          <w:p w14:paraId="529DF06D" w14:textId="77777777" w:rsidR="00E430BC" w:rsidRPr="00E430BC" w:rsidRDefault="00E430BC" w:rsidP="00E430BC">
            <w:pPr>
              <w:tabs>
                <w:tab w:val="right" w:leader="dot" w:pos="8884"/>
              </w:tabs>
              <w:bidi/>
              <w:spacing w:line="288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2) </w:t>
            </w:r>
          </w:p>
          <w:p w14:paraId="51E5DB00" w14:textId="184A21BB" w:rsidR="000F752F" w:rsidRPr="00E430BC" w:rsidRDefault="00E430BC" w:rsidP="00E430BC">
            <w:pPr>
              <w:tabs>
                <w:tab w:val="right" w:leader="dot" w:pos="8884"/>
              </w:tabs>
              <w:bidi/>
              <w:spacing w:line="288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3) </w:t>
            </w:r>
          </w:p>
        </w:tc>
      </w:tr>
      <w:tr w:rsidR="000F752F" w:rsidRPr="00E430BC" w14:paraId="1B52AD71" w14:textId="77777777" w:rsidTr="00270C77">
        <w:trPr>
          <w:cantSplit/>
          <w:trHeight w:val="454"/>
        </w:trPr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70BF6" w14:textId="304321CA" w:rsidR="007A695D" w:rsidRPr="000F2EB4" w:rsidRDefault="000F2EB4" w:rsidP="00896FE8">
            <w:pPr>
              <w:tabs>
                <w:tab w:val="left" w:pos="2599"/>
                <w:tab w:val="right" w:leader="dot" w:pos="8884"/>
              </w:tabs>
              <w:bidi/>
              <w:spacing w:before="120" w:after="120" w:line="264" w:lineRule="auto"/>
              <w:ind w:left="45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>
              <w:rPr>
                <w:rFonts w:cs="Times New Roman" w:hint="cs"/>
                <w:noProof/>
                <w:sz w:val="20"/>
                <w:szCs w:val="20"/>
                <w:rtl/>
                <w:lang w:val="fa-IR" w:bidi="fa-IR"/>
              </w:rPr>
              <w:t xml:space="preserve">در صورتیکه امکان کار با اساتید فوق فراهم نشد، </w:t>
            </w:r>
            <w:r w:rsidR="00896FE8">
              <w:rPr>
                <w:rFonts w:cs="Times New Roman" w:hint="cs"/>
                <w:noProof/>
                <w:sz w:val="20"/>
                <w:szCs w:val="20"/>
                <w:rtl/>
                <w:lang w:val="fa-IR" w:bidi="fa-IR"/>
              </w:rPr>
              <w:t xml:space="preserve">آیا حاضرید دوره دکتری را با استاد </w:t>
            </w:r>
            <w:r>
              <w:rPr>
                <w:rFonts w:cs="Times New Roman" w:hint="cs"/>
                <w:noProof/>
                <w:sz w:val="20"/>
                <w:szCs w:val="20"/>
                <w:rtl/>
                <w:lang w:val="fa-IR" w:bidi="fa-IR"/>
              </w:rPr>
              <w:t xml:space="preserve">دیگری </w:t>
            </w:r>
            <w:r w:rsidR="00896FE8">
              <w:rPr>
                <w:rFonts w:cs="Times New Roman" w:hint="cs"/>
                <w:noProof/>
                <w:sz w:val="20"/>
                <w:szCs w:val="20"/>
                <w:rtl/>
                <w:lang w:val="fa-IR" w:bidi="fa-IR"/>
              </w:rPr>
              <w:t xml:space="preserve">که هیئت مصاحبه کننده </w:t>
            </w:r>
            <w:r>
              <w:rPr>
                <w:rFonts w:cs="Times New Roman" w:hint="cs"/>
                <w:noProof/>
                <w:sz w:val="20"/>
                <w:szCs w:val="20"/>
                <w:rtl/>
                <w:lang w:val="fa-IR" w:bidi="fa-IR"/>
              </w:rPr>
              <w:t xml:space="preserve">برای راهنمایی شما تعیین </w:t>
            </w:r>
            <w:r w:rsidR="00896FE8">
              <w:rPr>
                <w:rFonts w:cs="Times New Roman" w:hint="cs"/>
                <w:noProof/>
                <w:sz w:val="20"/>
                <w:szCs w:val="20"/>
                <w:rtl/>
                <w:lang w:val="fa-IR" w:bidi="fa-IR"/>
              </w:rPr>
              <w:t xml:space="preserve"> می</w:t>
            </w:r>
            <w:r w:rsidR="00896FE8">
              <w:rPr>
                <w:rFonts w:cstheme="minorHAnsi" w:hint="eastAsia"/>
                <w:noProof/>
                <w:sz w:val="20"/>
                <w:szCs w:val="20"/>
                <w:rtl/>
                <w:lang w:val="fa-IR" w:bidi="fa-IR"/>
              </w:rPr>
              <w:t>‌</w:t>
            </w:r>
            <w:r w:rsidR="00896FE8">
              <w:rPr>
                <w:rFonts w:cs="Times New Roman" w:hint="cs"/>
                <w:noProof/>
                <w:sz w:val="20"/>
                <w:szCs w:val="20"/>
                <w:rtl/>
                <w:lang w:val="fa-IR" w:bidi="fa-IR"/>
              </w:rPr>
              <w:t>کند</w:t>
            </w:r>
            <w:r>
              <w:rPr>
                <w:rFonts w:cs="Times New Roman" w:hint="cs"/>
                <w:noProof/>
                <w:sz w:val="20"/>
                <w:szCs w:val="20"/>
                <w:rtl/>
                <w:lang w:val="fa-IR" w:bidi="fa-IR"/>
              </w:rPr>
              <w:t xml:space="preserve">، طی کنید؟ </w:t>
            </w:r>
            <w:r w:rsidRPr="00896FE8">
              <w:rPr>
                <w:rFonts w:cstheme="minorHAnsi" w:hint="cs"/>
                <w:noProof/>
                <w:sz w:val="28"/>
                <w:szCs w:val="28"/>
                <w:lang w:val="fa-IR" w:bidi="fa-IR"/>
              </w:rPr>
              <w:sym w:font="Wingdings" w:char="F06F"/>
            </w:r>
            <w:r>
              <w:rPr>
                <w:rFonts w:cs="Times New Roman" w:hint="cs"/>
                <w:noProof/>
                <w:sz w:val="20"/>
                <w:szCs w:val="20"/>
                <w:rtl/>
                <w:lang w:val="fa-IR" w:bidi="fa-IR"/>
              </w:rPr>
              <w:t xml:space="preserve"> بله،   </w:t>
            </w:r>
            <w:r w:rsidRPr="00896FE8">
              <w:rPr>
                <w:rFonts w:cstheme="minorHAnsi" w:hint="cs"/>
                <w:noProof/>
                <w:sz w:val="28"/>
                <w:szCs w:val="28"/>
                <w:lang w:val="fa-IR" w:bidi="fa-IR"/>
              </w:rPr>
              <w:sym w:font="Wingdings" w:char="F06F"/>
            </w:r>
            <w:r>
              <w:rPr>
                <w:rFonts w:cs="Times New Roman" w:hint="cs"/>
                <w:noProof/>
                <w:sz w:val="20"/>
                <w:szCs w:val="20"/>
                <w:rtl/>
                <w:lang w:val="fa-IR" w:bidi="fa-IR"/>
              </w:rPr>
              <w:t xml:space="preserve"> خیر</w:t>
            </w:r>
            <w:r>
              <w:rPr>
                <w:rFonts w:cstheme="minorHAnsi" w:hint="cs"/>
                <w:noProof/>
                <w:sz w:val="20"/>
                <w:szCs w:val="20"/>
                <w:rtl/>
                <w:lang w:val="fa-IR" w:bidi="fa-IR"/>
              </w:rPr>
              <w:t xml:space="preserve">. </w:t>
            </w:r>
          </w:p>
        </w:tc>
      </w:tr>
      <w:tr w:rsidR="000F752F" w:rsidRPr="00E430BC" w14:paraId="24F28AEA" w14:textId="77777777" w:rsidTr="00270C77">
        <w:trPr>
          <w:cantSplit/>
          <w:trHeight w:val="454"/>
        </w:trPr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B8ACA" w14:textId="4D865DC4" w:rsidR="000F752F" w:rsidRPr="00E430BC" w:rsidRDefault="00E430BC" w:rsidP="00896FE8">
            <w:pPr>
              <w:tabs>
                <w:tab w:val="right" w:leader="dot" w:pos="8884"/>
              </w:tabs>
              <w:bidi/>
              <w:spacing w:before="120" w:line="360" w:lineRule="auto"/>
              <w:ind w:left="45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زمینه </w:t>
            </w:r>
            <w:r w:rsidR="00896FE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مورد علاقه </w:t>
            </w:r>
            <w:r w:rsidRPr="00E430B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برای کار تحقیقاتی: </w:t>
            </w:r>
          </w:p>
          <w:p w14:paraId="362E8E03" w14:textId="77777777" w:rsidR="00E430BC" w:rsidRPr="00E430BC" w:rsidRDefault="00E430BC" w:rsidP="00E430BC">
            <w:pPr>
              <w:tabs>
                <w:tab w:val="right" w:leader="dot" w:pos="8884"/>
              </w:tabs>
              <w:bidi/>
              <w:spacing w:line="360" w:lineRule="auto"/>
              <w:ind w:left="47"/>
              <w:rPr>
                <w:rFonts w:cs="Calibri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</w:p>
          <w:p w14:paraId="452180BD" w14:textId="77777777" w:rsidR="000F752F" w:rsidRPr="00E430BC" w:rsidRDefault="000F752F" w:rsidP="00270C77">
            <w:pPr>
              <w:tabs>
                <w:tab w:val="right" w:leader="dot" w:pos="8884"/>
              </w:tabs>
              <w:bidi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</w:p>
          <w:p w14:paraId="6EA75847" w14:textId="7D872849" w:rsidR="00270C77" w:rsidRPr="00E430BC" w:rsidRDefault="00270C77" w:rsidP="00270C77">
            <w:pPr>
              <w:tabs>
                <w:tab w:val="right" w:leader="dot" w:pos="8884"/>
              </w:tabs>
              <w:bidi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</w:p>
        </w:tc>
      </w:tr>
      <w:tr w:rsidR="00270C77" w14:paraId="3C3CA4B3" w14:textId="77777777" w:rsidTr="00270C77">
        <w:trPr>
          <w:cantSplit/>
          <w:trHeight w:val="454"/>
        </w:trPr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ED2C" w14:textId="5A6A3A82" w:rsidR="00270C77" w:rsidRPr="00683298" w:rsidRDefault="00270C77" w:rsidP="00683298">
            <w:pPr>
              <w:tabs>
                <w:tab w:val="left" w:pos="2551"/>
                <w:tab w:val="right" w:leader="dot" w:pos="8884"/>
              </w:tabs>
              <w:bidi/>
              <w:spacing w:line="360" w:lineRule="auto"/>
              <w:ind w:left="47"/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</w:pPr>
            <w:r w:rsidRPr="0068329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تاریخ  </w:t>
            </w:r>
            <w:r w:rsidRPr="00683298">
              <w:rPr>
                <w:rFonts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  <w:tab/>
            </w:r>
            <w:r w:rsidRPr="0068329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  امضاء</w:t>
            </w:r>
            <w:r w:rsidR="0068329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  <w:r w:rsidRPr="00683298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val="fa-IR" w:bidi="fa-IR"/>
              </w:rPr>
              <w:t>:</w:t>
            </w:r>
          </w:p>
          <w:p w14:paraId="0F57F41D" w14:textId="77777777" w:rsidR="00270C77" w:rsidRDefault="00270C77" w:rsidP="00652389">
            <w:pPr>
              <w:tabs>
                <w:tab w:val="right" w:leader="dot" w:pos="8884"/>
              </w:tabs>
              <w:bidi/>
              <w:rPr>
                <w:rFonts w:cs="B Nazanin"/>
                <w:b/>
                <w:bCs/>
                <w:noProof/>
                <w:rtl/>
                <w:lang w:val="fa-IR" w:bidi="fa-IR"/>
              </w:rPr>
            </w:pPr>
          </w:p>
        </w:tc>
      </w:tr>
    </w:tbl>
    <w:p w14:paraId="621A7F06" w14:textId="3BC7E770" w:rsidR="000F752F" w:rsidRDefault="000F752F" w:rsidP="000F752F">
      <w:pPr>
        <w:tabs>
          <w:tab w:val="right" w:leader="dot" w:pos="8884"/>
        </w:tabs>
        <w:bidi/>
        <w:rPr>
          <w:rFonts w:cs="B Nazanin"/>
          <w:b/>
          <w:bCs/>
          <w:noProof/>
          <w:rtl/>
          <w:lang w:val="fa-IR" w:bidi="fa-IR"/>
        </w:rPr>
      </w:pPr>
    </w:p>
    <w:p w14:paraId="7D90CC66" w14:textId="6A782649" w:rsidR="00270C77" w:rsidRPr="00683298" w:rsidRDefault="00270C77" w:rsidP="00502205">
      <w:pPr>
        <w:tabs>
          <w:tab w:val="right" w:leader="dot" w:pos="8884"/>
        </w:tabs>
        <w:bidi/>
        <w:rPr>
          <w:rFonts w:cs="B Nazanin"/>
          <w:b/>
          <w:bCs/>
          <w:noProof/>
          <w:color w:val="FF0000"/>
          <w:sz w:val="20"/>
          <w:szCs w:val="20"/>
          <w:rtl/>
          <w:lang w:val="fa-IR" w:bidi="fa-IR"/>
        </w:rPr>
      </w:pPr>
      <w:r w:rsidRPr="00683298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>لطفا فرم کامل شده را حداکثر تا</w:t>
      </w:r>
      <w:r w:rsidR="00683298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 xml:space="preserve"> پایان وقت اداری </w:t>
      </w:r>
      <w:r w:rsidR="00502205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>امر</w:t>
      </w:r>
      <w:r w:rsidR="00683298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 xml:space="preserve">وز  </w:t>
      </w:r>
      <w:r w:rsidRPr="00683298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 xml:space="preserve">به دفتر تحصیلات تکمیلی دانشکده </w:t>
      </w:r>
      <w:r w:rsidR="00502205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>ایمیل</w:t>
      </w:r>
      <w:bookmarkStart w:id="0" w:name="_GoBack"/>
      <w:bookmarkEnd w:id="0"/>
      <w:r w:rsidRPr="00683298">
        <w:rPr>
          <w:rFonts w:cs="B Nazanin" w:hint="cs"/>
          <w:b/>
          <w:bCs/>
          <w:noProof/>
          <w:color w:val="FF0000"/>
          <w:sz w:val="20"/>
          <w:szCs w:val="20"/>
          <w:rtl/>
          <w:lang w:val="fa-IR" w:bidi="fa-IR"/>
        </w:rPr>
        <w:t xml:space="preserve"> فرمائید.</w:t>
      </w:r>
    </w:p>
    <w:sectPr w:rsidR="00270C77" w:rsidRPr="00683298" w:rsidSect="00270C77">
      <w:pgSz w:w="8392" w:h="11907" w:code="11"/>
      <w:pgMar w:top="851" w:right="1134" w:bottom="567" w:left="1134" w:header="709" w:footer="709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3D77"/>
    <w:multiLevelType w:val="hybridMultilevel"/>
    <w:tmpl w:val="C1BE4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6E33"/>
    <w:multiLevelType w:val="hybridMultilevel"/>
    <w:tmpl w:val="F7F64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6223B"/>
    <w:multiLevelType w:val="hybridMultilevel"/>
    <w:tmpl w:val="95D0B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3F"/>
    <w:rsid w:val="00016F61"/>
    <w:rsid w:val="000B6C4A"/>
    <w:rsid w:val="000F2EB4"/>
    <w:rsid w:val="000F752F"/>
    <w:rsid w:val="00143FF0"/>
    <w:rsid w:val="001F5007"/>
    <w:rsid w:val="00232E07"/>
    <w:rsid w:val="00270C77"/>
    <w:rsid w:val="00295C59"/>
    <w:rsid w:val="002A24B4"/>
    <w:rsid w:val="002D2A18"/>
    <w:rsid w:val="003156E8"/>
    <w:rsid w:val="004B0AAA"/>
    <w:rsid w:val="004C3E3F"/>
    <w:rsid w:val="004D4382"/>
    <w:rsid w:val="00502205"/>
    <w:rsid w:val="00536F4D"/>
    <w:rsid w:val="005417C5"/>
    <w:rsid w:val="005B7C56"/>
    <w:rsid w:val="00652389"/>
    <w:rsid w:val="00683298"/>
    <w:rsid w:val="006C3F07"/>
    <w:rsid w:val="00762D25"/>
    <w:rsid w:val="00776533"/>
    <w:rsid w:val="007A695D"/>
    <w:rsid w:val="007E617B"/>
    <w:rsid w:val="00801B49"/>
    <w:rsid w:val="00896FE8"/>
    <w:rsid w:val="00AD5C42"/>
    <w:rsid w:val="00B040E4"/>
    <w:rsid w:val="00B31FC0"/>
    <w:rsid w:val="00B5206F"/>
    <w:rsid w:val="00CC6C16"/>
    <w:rsid w:val="00CE5A0C"/>
    <w:rsid w:val="00D35AE4"/>
    <w:rsid w:val="00E417B4"/>
    <w:rsid w:val="00E430BC"/>
    <w:rsid w:val="00EE2F20"/>
    <w:rsid w:val="00F3374E"/>
    <w:rsid w:val="00F55AA9"/>
    <w:rsid w:val="00F72E82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1DBF"/>
  <w15:chartTrackingRefBased/>
  <w15:docId w15:val="{97736380-297E-4BFB-9F54-60D1837E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A.H.S.</dc:creator>
  <cp:keywords/>
  <dc:description/>
  <cp:lastModifiedBy>karimi</cp:lastModifiedBy>
  <cp:revision>4</cp:revision>
  <cp:lastPrinted>2020-12-12T08:04:00Z</cp:lastPrinted>
  <dcterms:created xsi:type="dcterms:W3CDTF">2021-06-08T05:59:00Z</dcterms:created>
  <dcterms:modified xsi:type="dcterms:W3CDTF">2021-06-09T05:04:00Z</dcterms:modified>
</cp:coreProperties>
</file>